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8F" w:rsidRDefault="0087618F" w:rsidP="0087618F">
      <w:pPr>
        <w:rPr>
          <w:rFonts w:ascii="Calibri" w:hAnsi="Calibri"/>
          <w:b/>
          <w:bCs/>
          <w:color w:val="FF0000"/>
          <w:sz w:val="28"/>
          <w:szCs w:val="28"/>
          <w:lang w:eastAsia="en-US"/>
        </w:rPr>
      </w:pPr>
      <w:r>
        <w:rPr>
          <w:rFonts w:ascii="Calibri" w:hAnsi="Calibri"/>
          <w:b/>
          <w:bCs/>
          <w:color w:val="FF0000"/>
          <w:sz w:val="28"/>
          <w:szCs w:val="28"/>
          <w:lang w:eastAsia="en-US"/>
        </w:rPr>
        <w:t>Selvoptimaliserende hierarkiske systemer - prosessregulering, nasjonaløkonomi, hjerne og maratonløping.</w:t>
      </w:r>
    </w:p>
    <w:p w:rsidR="0087618F" w:rsidRDefault="0087618F" w:rsidP="0087618F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7618F" w:rsidRDefault="0087618F" w:rsidP="0087618F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Sigurd Skogestad, Institutt for kjemisk prosessteknologi, NTNU</w:t>
      </w:r>
    </w:p>
    <w:p w:rsidR="0087618F" w:rsidRDefault="0087618F" w:rsidP="0087618F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87618F" w:rsidRDefault="0087618F" w:rsidP="0087618F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Dette foredraget fokuserer på hvordan vi skal implementere beslutninger i en</w:t>
      </w:r>
    </w:p>
    <w:p w:rsidR="0087618F" w:rsidRDefault="0087618F" w:rsidP="0087618F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usikker verden. Hvordan får vi systemet til å oppføre seg som ønsket på tross</w:t>
      </w:r>
    </w:p>
    <w:p w:rsidR="0087618F" w:rsidRDefault="0087618F" w:rsidP="0087618F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av ukjente forstyrrelser? Hvordan kombinerer vi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optimalitet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med robusthet, enkelthet og</w:t>
      </w:r>
    </w:p>
    <w:p w:rsidR="0087618F" w:rsidRDefault="0087618F" w:rsidP="0087618F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rask respons? I teorien er et sentralisert beslutningssystem optimalt, men</w:t>
      </w:r>
    </w:p>
    <w:p w:rsidR="0087618F" w:rsidRDefault="0087618F" w:rsidP="0087618F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i praksis gir der lang responstid og derved feil beslutninger. I foredraget tar jeg derfor utgangspunktet i hvordan virkelige systemer opereres. En nøkkelbeslutning er hvilke variable</w:t>
      </w:r>
    </w:p>
    <w:p w:rsidR="0087618F" w:rsidRDefault="0087618F" w:rsidP="0087618F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man velger å ha setpunkt på. Eksemp</w:t>
      </w:r>
      <w:r w:rsidR="006921BB">
        <w:rPr>
          <w:rFonts w:ascii="Calibri" w:hAnsi="Calibri"/>
          <w:color w:val="1F497D"/>
          <w:sz w:val="22"/>
          <w:szCs w:val="22"/>
          <w:lang w:eastAsia="en-US"/>
        </w:rPr>
        <w:t>ler kan være puls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for optimal maratonløping eller rente fra nasjonalbanken for optimal nasjonaløkonomi. Det er utviklet en del matematisk</w:t>
      </w:r>
      <w:r w:rsidR="006921BB">
        <w:rPr>
          <w:rFonts w:ascii="Calibri" w:hAnsi="Calibri"/>
          <w:color w:val="1F497D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teori rundt denne ideen som vil bli presentert i foredraget. </w:t>
      </w:r>
    </w:p>
    <w:p w:rsidR="006921BB" w:rsidRDefault="006921BB" w:rsidP="0087618F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921BB" w:rsidRDefault="006921BB" w:rsidP="0087618F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6921BB">
        <w:rPr>
          <w:rFonts w:ascii="Calibri" w:hAnsi="Calibri"/>
          <w:noProof/>
          <w:color w:val="1F497D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A6280D" wp14:editId="285A335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662001" cy="1589502"/>
                <wp:effectExtent l="0" t="38100" r="0" b="0"/>
                <wp:wrapNone/>
                <wp:docPr id="2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62001" cy="1589502"/>
                          <a:chOff x="0" y="0"/>
                          <a:chExt cx="4462793" cy="2377206"/>
                        </a:xfrm>
                      </wpg:grpSpPr>
                      <wps:wsp>
                        <wps:cNvPr id="22" name="Line 9"/>
                        <wps:cNvCnPr/>
                        <wps:spPr bwMode="auto">
                          <a:xfrm flipV="1">
                            <a:off x="1111431" y="0"/>
                            <a:ext cx="1587" cy="17414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triangl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 flipV="1">
                            <a:off x="1111431" y="1738313"/>
                            <a:ext cx="2600325" cy="31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 type="none" w="sm" len="sm"/>
                            <a:tailEnd type="triangle" w="lg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26487" y="1738312"/>
                            <a:ext cx="1736306" cy="44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2"/>
                                </a:solidFill>
                                <a:miter lim="800000"/>
                                <a:headEnd type="none" w="sm" len="sm"/>
                                <a:tailEnd type="none" w="lg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1BB" w:rsidRDefault="006921BB" w:rsidP="006921B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c=</w:t>
                              </w:r>
                              <w:proofErr w:type="spellStart"/>
                              <w:r>
                                <w:rPr>
                                  <w:rFonts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GB"/>
                                </w:rPr>
                                <w:t>puls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7044"/>
                            <a:ext cx="1346675" cy="52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2"/>
                                </a:solidFill>
                                <a:miter lim="800000"/>
                                <a:headEnd type="none" w="sm" len="sm"/>
                                <a:tailEnd type="none" w="lg" len="lg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1BB" w:rsidRDefault="006921BB" w:rsidP="006921B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GB"/>
                                </w:rPr>
                                <w:t>J=T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392418" y="95250"/>
                            <a:ext cx="2051050" cy="1217613"/>
                            <a:chOff x="1392418" y="95250"/>
                            <a:chExt cx="1248" cy="1056"/>
                          </a:xfrm>
                        </wpg:grpSpPr>
                        <wps:wsp>
                          <wps:cNvPr id="27" name="Arc 14"/>
                          <wps:cNvSpPr>
                            <a:spLocks/>
                          </wps:cNvSpPr>
                          <wps:spPr bwMode="auto">
                            <a:xfrm flipV="1">
                              <a:off x="1393042" y="95250"/>
                              <a:ext cx="624" cy="105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8" name="Arc 15"/>
                          <wps:cNvSpPr>
                            <a:spLocks/>
                          </wps:cNvSpPr>
                          <wps:spPr bwMode="auto">
                            <a:xfrm flipH="1" flipV="1">
                              <a:off x="1392418" y="95250"/>
                              <a:ext cx="624" cy="1056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-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73392" y="1761810"/>
                            <a:ext cx="838877" cy="61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1BB" w:rsidRDefault="006921BB" w:rsidP="006921B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opt</w:t>
                              </w:r>
                              <w:proofErr w:type="spellEnd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30" name="Line 18"/>
                        <wps:cNvCnPr/>
                        <wps:spPr bwMode="auto">
                          <a:xfrm>
                            <a:off x="2367143" y="1330325"/>
                            <a:ext cx="0" cy="431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6280D" id="Group 15" o:spid="_x0000_s1026" style="position:absolute;margin-left:0;margin-top:2.95pt;width:209.6pt;height:125.15pt;z-index:251661312" coordsize="44627,23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">
                <v:line id="Line 9" o:spid="_x0000_s1027" style="position:absolute;flip:y;visibility:visible;mso-wrap-style:none;v-text-anchor:middle" from="11114,0" to="11130,1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" strokecolor="black [3213]" strokeweight="2.25pt">
                  <v:stroke startarrowwidth="narrow" startarrowlength="short" endarrow="block" endarrowwidth="wide" endarrowlength="long"/>
                  <v:shadow color="#e7e6e6 [3214]"/>
                </v:line>
                <v:line id="Line 10" o:spid="_x0000_s1028" style="position:absolute;flip:y;visibility:visible;mso-wrap-style:none;v-text-anchor:middle" from="11114,17383" to="37117,17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" strokecolor="black [3213]" strokeweight="2.25pt">
                  <v:stroke startarrowwidth="narrow" startarrowlength="short" endarrow="block" endarrowwidth="wide" endarrowlength="long"/>
                  <v:shadow color="#e7e6e6 [3214]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27264;top:17383;width:17363;height:4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" filled="f" fillcolor="#5b9bd5 [3204]" stroked="f" strokecolor="#ed7d31 [3205]" strokeweight="2.25pt">
                  <v:stroke startarrowwidth="narrow" startarrowlength="short" endarrowwidth="wide" endarrowlength="long"/>
                  <v:shadow color="#e7e6e6 [3214]"/>
                  <v:textbox style="mso-fit-shape-to-text:t">
                    <w:txbxContent>
                      <w:p w:rsidR="006921BB" w:rsidRDefault="006921BB" w:rsidP="006921B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c=</w:t>
                        </w:r>
                        <w:proofErr w:type="spellStart"/>
                        <w:r>
                          <w:rPr>
                            <w:rFonts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GB"/>
                          </w:rPr>
                          <w:t>puls</w:t>
                        </w:r>
                        <w:proofErr w:type="spellEnd"/>
                      </w:p>
                    </w:txbxContent>
                  </v:textbox>
                </v:shape>
                <v:shape id="Text Box 12" o:spid="_x0000_s1030" type="#_x0000_t202" style="position:absolute;top:770;width:13466;height:5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" filled="f" fillcolor="#5b9bd5 [3204]" stroked="f" strokecolor="#ed7d31 [3205]" strokeweight="2.25pt">
                  <v:stroke startarrowwidth="narrow" startarrowlength="short" endarrowwidth="wide" endarrowlength="long"/>
                  <v:shadow color="#e7e6e6 [3214]"/>
                  <v:textbox style="mso-fit-shape-to-text:t">
                    <w:txbxContent>
                      <w:p w:rsidR="006921BB" w:rsidRDefault="006921BB" w:rsidP="006921B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GB"/>
                          </w:rPr>
                          <w:t>J=T</w:t>
                        </w:r>
                      </w:p>
                    </w:txbxContent>
                  </v:textbox>
                </v:shape>
                <v:group id="Group 26" o:spid="_x0000_s1031" style="position:absolute;left:13924;top:952;width:20510;height:12176" coordorigin="13924,952" coordsize="1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Arc 14" o:spid="_x0000_s1032" style="position:absolute;left:13930;top:952;width:6;height:11;flip: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" path="m-1,nfc11929,,21600,9670,21600,21600em-1,nsc11929,,21600,9670,21600,21600l,21600,-1,xe" filled="f" fillcolor="#5b9bd5 [3204]" strokecolor="blue" strokeweight="2.25pt">
                    <v:shadow color="#e7e6e6 [3214]"/>
                    <v:path arrowok="t" o:extrusionok="f" o:connecttype="custom" o:connectlocs="0,0;0,0;0,0" o:connectangles="0,0,0"/>
                  </v:shape>
                  <v:shape id="Arc 15" o:spid="_x0000_s1033" style="position:absolute;left:13924;top:952;width:6;height:11;flip:x 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" path="m-1,nfc11929,,21600,9670,21600,21600em-1,nsc11929,,21600,9670,21600,21600l,21600,-1,xe" filled="f" fillcolor="#5b9bd5 [3204]" strokecolor="blue" strokeweight="2.25pt">
                    <v:shadow color="#e7e6e6 [3214]"/>
                    <v:path arrowok="t" o:extrusionok="f" o:connecttype="custom" o:connectlocs="0,0;0,0;0,0" o:connectangles="0,0,0"/>
                  </v:shape>
                </v:group>
                <v:shape id="Text Box 16" o:spid="_x0000_s1034" type="#_x0000_t202" style="position:absolute;left:20733;top:17618;width:8389;height:61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" filled="f" fillcolor="#5b9bd5 [3204]" stroked="f" strokecolor="black [3213]">
                  <v:shadow color="#e7e6e6 [3214]"/>
                  <v:textbox style="mso-fit-shape-to-text:t">
                    <w:txbxContent>
                      <w:p w:rsidR="006921BB" w:rsidRDefault="006921BB" w:rsidP="006921B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</w:t>
                        </w:r>
                        <w:proofErr w:type="spellStart"/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opt</w:t>
                        </w:r>
                        <w:proofErr w:type="spellEnd"/>
                      </w:p>
                    </w:txbxContent>
                  </v:textbox>
                </v:shape>
                <v:line id="Line 18" o:spid="_x0000_s1035" style="position:absolute;visibility:visible;mso-wrap-style:square;v-text-anchor:top" from="23671,13303" to="23671,17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" strokecolor="black [3213]" strokeweight="1pt">
                  <v:stroke dashstyle="dash"/>
                  <v:shadow color="#e7e6e6 [3214]"/>
                </v:line>
              </v:group>
            </w:pict>
          </mc:Fallback>
        </mc:AlternateContent>
      </w:r>
    </w:p>
    <w:p w:rsidR="006921BB" w:rsidRDefault="006921BB" w:rsidP="0087618F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5732B5" w:rsidRDefault="005732B5">
      <w:pPr>
        <w:spacing w:after="160" w:line="259" w:lineRule="auto"/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br w:type="page"/>
      </w:r>
    </w:p>
    <w:p w:rsidR="006921BB" w:rsidRDefault="005732B5" w:rsidP="006921BB">
      <w:pPr>
        <w:spacing w:after="160" w:line="259" w:lineRule="auto"/>
        <w:rPr>
          <w:rFonts w:ascii="Calibri" w:hAnsi="Calibri"/>
          <w:color w:val="1F497D"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hAnsi="Calibri"/>
          <w:color w:val="1F497D"/>
          <w:sz w:val="22"/>
          <w:szCs w:val="22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5pt;height:525.55pt">
            <v:imagedata r:id="rId4" o:title="sigurd-jun2011"/>
          </v:shape>
        </w:pict>
      </w:r>
    </w:p>
    <w:sectPr w:rsidR="00692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8F"/>
    <w:rsid w:val="005732B5"/>
    <w:rsid w:val="006921BB"/>
    <w:rsid w:val="0087618F"/>
    <w:rsid w:val="00D0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4C3C0-D66A-4589-909F-81BD289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8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1B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Skogestad</dc:creator>
  <cp:keywords/>
  <dc:description/>
  <cp:lastModifiedBy>Sigurd Skogestad</cp:lastModifiedBy>
  <cp:revision>2</cp:revision>
  <dcterms:created xsi:type="dcterms:W3CDTF">2016-12-19T08:26:00Z</dcterms:created>
  <dcterms:modified xsi:type="dcterms:W3CDTF">2016-12-19T08:58:00Z</dcterms:modified>
</cp:coreProperties>
</file>