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3687" w14:textId="77777777" w:rsidR="00A04D4F" w:rsidRDefault="00C5300F" w:rsidP="00B21585">
      <w:pPr>
        <w:jc w:val="center"/>
      </w:pPr>
      <w:bookmarkStart w:id="0" w:name="_GoBack"/>
      <w:bookmarkEnd w:id="0"/>
      <w:r>
        <w:t>Workshop: Practical Model Predictive Control</w:t>
      </w:r>
    </w:p>
    <w:p w14:paraId="54498EC4" w14:textId="77777777" w:rsidR="00C5300F" w:rsidRDefault="00C5300F" w:rsidP="00B21585">
      <w:pPr>
        <w:jc w:val="center"/>
      </w:pPr>
    </w:p>
    <w:p w14:paraId="24F6D81C" w14:textId="77777777" w:rsidR="00C5300F" w:rsidRDefault="00C5300F" w:rsidP="00B21585">
      <w:pPr>
        <w:jc w:val="center"/>
      </w:pPr>
      <w:r>
        <w:t xml:space="preserve">B. Wayne </w:t>
      </w:r>
      <w:proofErr w:type="spellStart"/>
      <w:r>
        <w:t>Bequette</w:t>
      </w:r>
      <w:proofErr w:type="spellEnd"/>
    </w:p>
    <w:p w14:paraId="2CCD7B05" w14:textId="77777777" w:rsidR="00C5300F" w:rsidRDefault="00C5300F"/>
    <w:p w14:paraId="70292468" w14:textId="5EA83565" w:rsidR="00353BA2" w:rsidRPr="00353BA2" w:rsidRDefault="00353BA2">
      <w:pPr>
        <w:rPr>
          <w:color w:val="FF0000"/>
        </w:rPr>
      </w:pPr>
      <w:r w:rsidRPr="00353BA2">
        <w:rPr>
          <w:color w:val="FF0000"/>
        </w:rPr>
        <w:t>PLEASE BRING YOUR OWN LAPTOP WITH MATLAB (or Octave)*</w:t>
      </w:r>
    </w:p>
    <w:p w14:paraId="6AA6F42C" w14:textId="2E466DC7" w:rsidR="00353BA2" w:rsidRPr="00353BA2" w:rsidRDefault="00353BA2" w:rsidP="00353BA2">
      <w:pPr>
        <w:rPr>
          <w:color w:val="FF0000"/>
        </w:rPr>
      </w:pPr>
      <w:r w:rsidRPr="00353BA2">
        <w:rPr>
          <w:color w:val="FF0000"/>
        </w:rPr>
        <w:t>*Instructions will</w:t>
      </w:r>
      <w:r>
        <w:rPr>
          <w:color w:val="FF0000"/>
        </w:rPr>
        <w:t xml:space="preserve"> be provided on how to install O</w:t>
      </w:r>
      <w:r w:rsidRPr="00353BA2">
        <w:rPr>
          <w:color w:val="FF0000"/>
        </w:rPr>
        <w:t xml:space="preserve">ctave if you do not have </w:t>
      </w:r>
      <w:proofErr w:type="spellStart"/>
      <w:r w:rsidRPr="00353BA2">
        <w:rPr>
          <w:color w:val="FF0000"/>
        </w:rPr>
        <w:t>Matlab</w:t>
      </w:r>
      <w:proofErr w:type="spellEnd"/>
    </w:p>
    <w:p w14:paraId="7566AAFE" w14:textId="77777777" w:rsidR="00353BA2" w:rsidRDefault="00353BA2"/>
    <w:p w14:paraId="61F54847" w14:textId="757CC46B" w:rsidR="00C5300F" w:rsidRPr="00B21585" w:rsidRDefault="00C5300F">
      <w:pPr>
        <w:rPr>
          <w:b/>
        </w:rPr>
      </w:pPr>
      <w:r w:rsidRPr="00B21585">
        <w:rPr>
          <w:b/>
        </w:rPr>
        <w:t>Day 1</w:t>
      </w:r>
      <w:r w:rsidR="00525D8F">
        <w:rPr>
          <w:b/>
        </w:rPr>
        <w:t xml:space="preserve"> (Tuesday </w:t>
      </w:r>
      <w:r w:rsidR="00353BA2">
        <w:rPr>
          <w:b/>
        </w:rPr>
        <w:t>13 Jan. 2015)</w:t>
      </w:r>
    </w:p>
    <w:p w14:paraId="19E2C75A" w14:textId="77777777" w:rsidR="00C5300F" w:rsidRDefault="00C5300F"/>
    <w:p w14:paraId="2C068F54" w14:textId="77777777" w:rsidR="00C5300F" w:rsidRDefault="00C5300F">
      <w:r>
        <w:t>9:00</w:t>
      </w:r>
      <w:r>
        <w:tab/>
        <w:t>Introduction of participants</w:t>
      </w:r>
    </w:p>
    <w:p w14:paraId="51AC0302" w14:textId="77777777" w:rsidR="00C5300F" w:rsidRDefault="00C5300F">
      <w:r>
        <w:t>9:15</w:t>
      </w:r>
      <w:r>
        <w:tab/>
        <w:t>Background</w:t>
      </w:r>
    </w:p>
    <w:p w14:paraId="4EFC4A01" w14:textId="77777777" w:rsidR="00C5300F" w:rsidRDefault="00C5300F"/>
    <w:p w14:paraId="3FAFDFE1" w14:textId="77777777" w:rsidR="00C5300F" w:rsidRDefault="00C5300F">
      <w:r>
        <w:t>10:45</w:t>
      </w:r>
      <w:r>
        <w:tab/>
        <w:t>Break</w:t>
      </w:r>
    </w:p>
    <w:p w14:paraId="592C9A92" w14:textId="77777777" w:rsidR="00C5300F" w:rsidRDefault="00C5300F"/>
    <w:p w14:paraId="1F32B918" w14:textId="77777777" w:rsidR="00C5300F" w:rsidRDefault="00987C66">
      <w:r>
        <w:t>11:00</w:t>
      </w:r>
      <w:r>
        <w:tab/>
        <w:t xml:space="preserve">MATLAB: Implement </w:t>
      </w:r>
      <w:r w:rsidR="00B21585">
        <w:t>discrete internal model control (IMC)</w:t>
      </w:r>
    </w:p>
    <w:p w14:paraId="55F4D2B6" w14:textId="2C8497E8" w:rsidR="00987C66" w:rsidRDefault="00987C66">
      <w:r>
        <w:t>12:00</w:t>
      </w:r>
      <w:r>
        <w:tab/>
        <w:t xml:space="preserve">Review </w:t>
      </w:r>
      <w:r w:rsidR="00C53348">
        <w:t>Simulation R</w:t>
      </w:r>
      <w:r>
        <w:t>esults</w:t>
      </w:r>
    </w:p>
    <w:p w14:paraId="2C44750C" w14:textId="77777777" w:rsidR="00C5300F" w:rsidRDefault="00C5300F"/>
    <w:p w14:paraId="594B1A89" w14:textId="77777777" w:rsidR="00C5300F" w:rsidRDefault="00C5300F">
      <w:r>
        <w:t>12:30</w:t>
      </w:r>
      <w:r>
        <w:tab/>
        <w:t>Lunch</w:t>
      </w:r>
    </w:p>
    <w:p w14:paraId="3145D70E" w14:textId="77777777" w:rsidR="00C5300F" w:rsidRDefault="00C5300F"/>
    <w:p w14:paraId="5F581365" w14:textId="77777777" w:rsidR="00C5300F" w:rsidRDefault="00C5300F">
      <w:r>
        <w:t>13:30</w:t>
      </w:r>
      <w:r w:rsidR="00987C66">
        <w:tab/>
        <w:t>Introduction to Model Predictive Control (MPC)</w:t>
      </w:r>
    </w:p>
    <w:p w14:paraId="14573216" w14:textId="77777777" w:rsidR="00353BA2" w:rsidRDefault="00353BA2"/>
    <w:p w14:paraId="2B26A6FA" w14:textId="77777777" w:rsidR="00C5300F" w:rsidRDefault="00C5300F">
      <w:r>
        <w:t>15:00</w:t>
      </w:r>
      <w:r>
        <w:tab/>
        <w:t>Break</w:t>
      </w:r>
    </w:p>
    <w:p w14:paraId="04E08809" w14:textId="77777777" w:rsidR="00C5300F" w:rsidRDefault="00C5300F"/>
    <w:p w14:paraId="34CF7220" w14:textId="77777777" w:rsidR="00C5300F" w:rsidRDefault="00C5300F">
      <w:r>
        <w:t>15:15</w:t>
      </w:r>
      <w:r w:rsidR="00987C66">
        <w:tab/>
        <w:t>Exercise: Derive coincidence point control</w:t>
      </w:r>
    </w:p>
    <w:p w14:paraId="37C8BFAB" w14:textId="77777777" w:rsidR="00C5300F" w:rsidRDefault="00C5300F">
      <w:r>
        <w:t>1</w:t>
      </w:r>
      <w:r w:rsidR="00987C66">
        <w:t>5</w:t>
      </w:r>
      <w:r>
        <w:t>:</w:t>
      </w:r>
      <w:r w:rsidR="00987C66">
        <w:t>45</w:t>
      </w:r>
      <w:r w:rsidR="00987C66">
        <w:tab/>
        <w:t>MATLAB: Implement co-incidence point control</w:t>
      </w:r>
    </w:p>
    <w:p w14:paraId="2D0E05B8" w14:textId="77777777" w:rsidR="00987C66" w:rsidRDefault="00987C66">
      <w:r>
        <w:t>16:15</w:t>
      </w:r>
      <w:r>
        <w:tab/>
      </w:r>
      <w:r w:rsidR="00046271">
        <w:t>MPC: Disturbance Rejection</w:t>
      </w:r>
    </w:p>
    <w:p w14:paraId="0DFE281B" w14:textId="77777777" w:rsidR="00C5300F" w:rsidRDefault="00C5300F"/>
    <w:p w14:paraId="6A55597D" w14:textId="77777777" w:rsidR="00C5300F" w:rsidRDefault="00C5300F">
      <w:r>
        <w:t xml:space="preserve">17:00 </w:t>
      </w:r>
      <w:r>
        <w:tab/>
        <w:t>End</w:t>
      </w:r>
    </w:p>
    <w:p w14:paraId="67570DC3" w14:textId="77777777" w:rsidR="00C5300F" w:rsidRDefault="00C5300F"/>
    <w:p w14:paraId="11B7EDA0" w14:textId="5ACCDCF6" w:rsidR="00C5300F" w:rsidRPr="00B21585" w:rsidRDefault="00C5300F">
      <w:pPr>
        <w:rPr>
          <w:b/>
        </w:rPr>
      </w:pPr>
      <w:proofErr w:type="gramStart"/>
      <w:r w:rsidRPr="00B21585">
        <w:rPr>
          <w:b/>
        </w:rPr>
        <w:t>Day 2</w:t>
      </w:r>
      <w:r w:rsidR="00353BA2">
        <w:rPr>
          <w:b/>
        </w:rPr>
        <w:t xml:space="preserve"> (Wednesday 14.</w:t>
      </w:r>
      <w:proofErr w:type="gramEnd"/>
      <w:r w:rsidR="00353BA2">
        <w:rPr>
          <w:b/>
        </w:rPr>
        <w:t xml:space="preserve"> Jan. 2015)</w:t>
      </w:r>
    </w:p>
    <w:p w14:paraId="5823C94C" w14:textId="77777777" w:rsidR="00C5300F" w:rsidRDefault="00C5300F"/>
    <w:p w14:paraId="6FEE4EF5" w14:textId="77777777" w:rsidR="00C5300F" w:rsidRDefault="00C5300F">
      <w:r>
        <w:t>9:00</w:t>
      </w:r>
      <w:r>
        <w:tab/>
      </w:r>
      <w:r w:rsidR="00175541">
        <w:t>MPC with constraints: QMPC</w:t>
      </w:r>
    </w:p>
    <w:p w14:paraId="245811DB" w14:textId="77777777" w:rsidR="00C5300F" w:rsidRDefault="00C5300F"/>
    <w:p w14:paraId="61B1B3FB" w14:textId="77777777" w:rsidR="00C5300F" w:rsidRDefault="00C5300F">
      <w:r>
        <w:t>10:45</w:t>
      </w:r>
      <w:r>
        <w:tab/>
        <w:t>Break</w:t>
      </w:r>
    </w:p>
    <w:p w14:paraId="79529193" w14:textId="77777777" w:rsidR="00C5300F" w:rsidRDefault="00C5300F"/>
    <w:p w14:paraId="6FA7BC18" w14:textId="77777777" w:rsidR="00C5300F" w:rsidRDefault="00C5300F">
      <w:r>
        <w:t>11:00</w:t>
      </w:r>
      <w:r>
        <w:tab/>
      </w:r>
      <w:r w:rsidR="00175541">
        <w:t>MATLAB: Implement QMPC</w:t>
      </w:r>
    </w:p>
    <w:p w14:paraId="10E7E320" w14:textId="77777777" w:rsidR="00C5300F" w:rsidRDefault="00C5300F"/>
    <w:p w14:paraId="2B010696" w14:textId="77777777" w:rsidR="00C5300F" w:rsidRDefault="00C5300F">
      <w:r>
        <w:t>12:30</w:t>
      </w:r>
      <w:r>
        <w:tab/>
        <w:t>Lunch</w:t>
      </w:r>
    </w:p>
    <w:p w14:paraId="616678AA" w14:textId="77777777" w:rsidR="00C5300F" w:rsidRDefault="00C5300F"/>
    <w:p w14:paraId="332FF93C" w14:textId="77777777" w:rsidR="00C5300F" w:rsidRDefault="00C5300F">
      <w:r>
        <w:t>13:30</w:t>
      </w:r>
      <w:r>
        <w:tab/>
      </w:r>
      <w:r w:rsidR="004542DB">
        <w:t xml:space="preserve">MPC </w:t>
      </w:r>
      <w:r w:rsidR="00175541">
        <w:t>Applications</w:t>
      </w:r>
    </w:p>
    <w:p w14:paraId="527946B7" w14:textId="77777777" w:rsidR="00C5300F" w:rsidRDefault="00C5300F"/>
    <w:p w14:paraId="119AC51B" w14:textId="77777777" w:rsidR="00C5300F" w:rsidRDefault="00C5300F">
      <w:r>
        <w:t>15:00</w:t>
      </w:r>
      <w:r>
        <w:tab/>
        <w:t>Break</w:t>
      </w:r>
    </w:p>
    <w:p w14:paraId="7988627D" w14:textId="77777777" w:rsidR="00C5300F" w:rsidRDefault="00C5300F"/>
    <w:p w14:paraId="003752C5" w14:textId="77777777" w:rsidR="00C5300F" w:rsidRDefault="00175541">
      <w:r>
        <w:t>15:15</w:t>
      </w:r>
      <w:r>
        <w:tab/>
      </w:r>
      <w:r w:rsidR="004542DB">
        <w:t xml:space="preserve">MPC </w:t>
      </w:r>
      <w:r>
        <w:t>Applications</w:t>
      </w:r>
    </w:p>
    <w:p w14:paraId="6E2DD62B" w14:textId="77777777" w:rsidR="00C5300F" w:rsidRDefault="00C5300F">
      <w:r>
        <w:t>16:30</w:t>
      </w:r>
      <w:r>
        <w:tab/>
      </w:r>
      <w:r w:rsidR="004542DB">
        <w:t xml:space="preserve">MPC </w:t>
      </w:r>
      <w:r w:rsidR="00175541">
        <w:t>Applications</w:t>
      </w:r>
    </w:p>
    <w:p w14:paraId="2B27F693" w14:textId="5F36FDF3" w:rsidR="00353BA2" w:rsidRDefault="00C5300F" w:rsidP="00353BA2">
      <w:r>
        <w:t>17:00</w:t>
      </w:r>
      <w:r>
        <w:tab/>
        <w:t>End</w:t>
      </w:r>
    </w:p>
    <w:sectPr w:rsidR="00353BA2" w:rsidSect="0037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B0D"/>
    <w:multiLevelType w:val="hybridMultilevel"/>
    <w:tmpl w:val="F7A418BC"/>
    <w:lvl w:ilvl="0" w:tplc="49B63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664F1"/>
    <w:multiLevelType w:val="hybridMultilevel"/>
    <w:tmpl w:val="21E267B0"/>
    <w:lvl w:ilvl="0" w:tplc="19EE064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0F"/>
    <w:rsid w:val="00046271"/>
    <w:rsid w:val="00175541"/>
    <w:rsid w:val="00353BA2"/>
    <w:rsid w:val="00372E48"/>
    <w:rsid w:val="004542DB"/>
    <w:rsid w:val="00525D8F"/>
    <w:rsid w:val="007B64F6"/>
    <w:rsid w:val="00987C66"/>
    <w:rsid w:val="00A04D4F"/>
    <w:rsid w:val="00B21585"/>
    <w:rsid w:val="00C5300F"/>
    <w:rsid w:val="00C53348"/>
    <w:rsid w:val="00C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22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Wayne Bequette</dc:creator>
  <cp:lastModifiedBy>Sigurd Skogestad</cp:lastModifiedBy>
  <cp:revision>2</cp:revision>
  <dcterms:created xsi:type="dcterms:W3CDTF">2014-12-04T15:28:00Z</dcterms:created>
  <dcterms:modified xsi:type="dcterms:W3CDTF">2014-12-04T15:28:00Z</dcterms:modified>
</cp:coreProperties>
</file>