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6B7" w:rsidRDefault="00E66736" w:rsidP="00E66736">
      <w:pPr>
        <w:pStyle w:val="Tittel"/>
      </w:pPr>
      <w:r>
        <w:t>Master thesis proposal:</w:t>
      </w:r>
    </w:p>
    <w:p w:rsidR="00E66736" w:rsidRDefault="00183A57" w:rsidP="00E66736">
      <w:pPr>
        <w:pStyle w:val="Overskrift2"/>
      </w:pPr>
      <w:r>
        <w:t xml:space="preserve">Optimisation and </w:t>
      </w:r>
      <w:r w:rsidR="000D68AF">
        <w:t>M</w:t>
      </w:r>
      <w:r>
        <w:t xml:space="preserve">odelling of </w:t>
      </w:r>
      <w:r w:rsidR="000D68AF">
        <w:t>C</w:t>
      </w:r>
      <w:r>
        <w:t xml:space="preserve">heese </w:t>
      </w:r>
      <w:r w:rsidR="000D68AF">
        <w:t>P</w:t>
      </w:r>
      <w:r>
        <w:t>roduction</w:t>
      </w:r>
    </w:p>
    <w:p w:rsidR="00381FA0" w:rsidRDefault="00381FA0" w:rsidP="00381FA0">
      <w:r>
        <w:t>Supervisor: Sigurd Skogestad</w:t>
      </w:r>
    </w:p>
    <w:p w:rsidR="002708AD" w:rsidRDefault="00381FA0" w:rsidP="002708AD">
      <w:r>
        <w:t>Co-supervisor: Turid Rustad</w:t>
      </w:r>
    </w:p>
    <w:p w:rsidR="000D68AF" w:rsidRPr="000D68AF" w:rsidRDefault="000D68AF" w:rsidP="002708AD">
      <w:pPr>
        <w:rPr>
          <w:color w:val="FF0000"/>
        </w:rPr>
      </w:pPr>
      <w:r>
        <w:rPr>
          <w:color w:val="FF0000"/>
        </w:rPr>
        <w:t>Reserved for: Tomas Tungen Kjellstrøm</w:t>
      </w:r>
    </w:p>
    <w:p w:rsidR="00F1222D" w:rsidRDefault="0022378B" w:rsidP="00F1222D">
      <w:r>
        <w:t xml:space="preserve">The Norwegian dairy producer </w:t>
      </w:r>
      <w:r w:rsidR="00381FA0">
        <w:t>TINE</w:t>
      </w:r>
      <w:r>
        <w:t>,</w:t>
      </w:r>
      <w:r w:rsidR="00381FA0">
        <w:t xml:space="preserve"> is in the process of planning a new </w:t>
      </w:r>
      <w:r w:rsidR="002708AD">
        <w:t>cheese factory in Cork, Ireland. Th</w:t>
      </w:r>
      <w:r w:rsidR="000D68AF">
        <w:t>e production start is planned for</w:t>
      </w:r>
      <w:r w:rsidR="002708AD">
        <w:t xml:space="preserve"> 2020. Therefore, TINE now seeks development in its productions methods</w:t>
      </w:r>
      <w:r>
        <w:t xml:space="preserve"> and the goal is to develop a more </w:t>
      </w:r>
      <w:r w:rsidR="002708AD">
        <w:t>standardised and independent production.</w:t>
      </w:r>
    </w:p>
    <w:p w:rsidR="002708AD" w:rsidRDefault="002708AD" w:rsidP="00F1222D">
      <w:r>
        <w:t xml:space="preserve">An alternative is to look at the possibilities for changing the production </w:t>
      </w:r>
      <w:r w:rsidR="0022378B">
        <w:t xml:space="preserve">platform </w:t>
      </w:r>
      <w:r>
        <w:t>from batch based to continuous</w:t>
      </w:r>
      <w:r w:rsidR="0022378B">
        <w:t xml:space="preserve"> based</w:t>
      </w:r>
      <w:r>
        <w:t>. The advantages with continuous production is an increased efficiency in</w:t>
      </w:r>
      <w:r w:rsidR="00572B8A">
        <w:t xml:space="preserve"> terms</w:t>
      </w:r>
      <w:r>
        <w:t xml:space="preserve"> of energy, space and investment costs. </w:t>
      </w:r>
    </w:p>
    <w:p w:rsidR="000D68AF" w:rsidRDefault="002708AD" w:rsidP="00F1222D">
      <w:r>
        <w:t xml:space="preserve">Cheese production is </w:t>
      </w:r>
      <w:r w:rsidR="0022378B">
        <w:t xml:space="preserve">in general </w:t>
      </w:r>
      <w:r>
        <w:t xml:space="preserve">divided into 6 phases: acidification, coagulation, dehydration, </w:t>
      </w:r>
      <w:proofErr w:type="spellStart"/>
      <w:r>
        <w:t>molding</w:t>
      </w:r>
      <w:proofErr w:type="spellEnd"/>
      <w:r>
        <w:t xml:space="preserve"> &amp; shaping, salting and ripening.</w:t>
      </w:r>
      <w:r w:rsidR="0022378B">
        <w:t xml:space="preserve"> For this thesis the first 3 phases</w:t>
      </w:r>
      <w:r w:rsidR="00326E31">
        <w:t xml:space="preserve"> will gain </w:t>
      </w:r>
      <w:r w:rsidR="0022378B">
        <w:t xml:space="preserve">the main </w:t>
      </w:r>
      <w:r w:rsidR="00326E31">
        <w:t>emphasis in favour of the</w:t>
      </w:r>
      <w:r>
        <w:t xml:space="preserve"> 3 last phases</w:t>
      </w:r>
      <w:r w:rsidR="00572B8A">
        <w:t>,</w:t>
      </w:r>
      <w:r w:rsidR="000D68AF">
        <w:t xml:space="preserve"> as they are highly mechanised</w:t>
      </w:r>
      <w:r>
        <w:t xml:space="preserve">. </w:t>
      </w:r>
    </w:p>
    <w:p w:rsidR="00F15DCB" w:rsidRDefault="002708AD" w:rsidP="00F1222D">
      <w:r>
        <w:t>The</w:t>
      </w:r>
      <w:r w:rsidR="00BB7B56">
        <w:t xml:space="preserve"> acidification </w:t>
      </w:r>
      <w:r w:rsidR="00326E31">
        <w:t xml:space="preserve">of the milk </w:t>
      </w:r>
      <w:r w:rsidR="00BB7B56">
        <w:t xml:space="preserve">is </w:t>
      </w:r>
      <w:r w:rsidR="00326E31">
        <w:t xml:space="preserve">fermented </w:t>
      </w:r>
      <w:r w:rsidR="00BB7B56">
        <w:t>by a bacteria culture</w:t>
      </w:r>
      <w:r w:rsidR="00326E31">
        <w:t xml:space="preserve"> and is crucial for the final taste and texture. </w:t>
      </w:r>
      <w:r w:rsidR="00144E1A">
        <w:t>To be able maintain a controlled acidification, the control of the stock culture and a stabile milk quality will become two main objectives</w:t>
      </w:r>
      <w:r w:rsidR="007F08FF">
        <w:t xml:space="preserve"> for controlling the acidification phase</w:t>
      </w:r>
      <w:r w:rsidR="00144E1A">
        <w:t xml:space="preserve">. To what degree the stock culture is sensitive to fluctuations in milk quality and exposure of unwanted evolution remain to investigate. </w:t>
      </w:r>
    </w:p>
    <w:p w:rsidR="00BB7B56" w:rsidRDefault="00BB7B56" w:rsidP="00F1222D">
      <w:r>
        <w:t>In the coagulation phase a central point is</w:t>
      </w:r>
      <w:r w:rsidR="00B971D3">
        <w:t xml:space="preserve"> establishing a</w:t>
      </w:r>
      <w:r w:rsidR="00F15DCB">
        <w:t xml:space="preserve"> sufficient reactor </w:t>
      </w:r>
      <w:r>
        <w:t>size</w:t>
      </w:r>
      <w:r w:rsidR="00572B8A">
        <w:t xml:space="preserve"> and design</w:t>
      </w:r>
      <w:r>
        <w:t xml:space="preserve"> </w:t>
      </w:r>
      <w:r w:rsidR="00F15DCB">
        <w:t>to precipitate adequate</w:t>
      </w:r>
      <w:r w:rsidR="00671943">
        <w:t xml:space="preserve"> amount</w:t>
      </w:r>
      <w:r w:rsidR="00572B8A">
        <w:t>s</w:t>
      </w:r>
      <w:r w:rsidR="00671943">
        <w:t xml:space="preserve"> of k-casein </w:t>
      </w:r>
      <w:r w:rsidR="00F15DCB">
        <w:t>prior to the start of the clotting stage.</w:t>
      </w:r>
      <w:r w:rsidR="00671943">
        <w:t xml:space="preserve"> </w:t>
      </w:r>
    </w:p>
    <w:p w:rsidR="00B971D3" w:rsidRDefault="00F15DCB" w:rsidP="00F1222D">
      <w:r>
        <w:t>The specific details for the level of specialization for the thesis is not decided yet,</w:t>
      </w:r>
      <w:r w:rsidR="00B971D3">
        <w:t xml:space="preserve"> and will be developed during the literature research period. </w:t>
      </w:r>
      <w:bookmarkStart w:id="0" w:name="_GoBack"/>
      <w:bookmarkEnd w:id="0"/>
    </w:p>
    <w:sectPr w:rsidR="00B97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B3A85"/>
    <w:multiLevelType w:val="hybridMultilevel"/>
    <w:tmpl w:val="FE26A34E"/>
    <w:lvl w:ilvl="0" w:tplc="FF8AFC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736"/>
    <w:rsid w:val="000D68AF"/>
    <w:rsid w:val="00144E1A"/>
    <w:rsid w:val="00183A57"/>
    <w:rsid w:val="0022378B"/>
    <w:rsid w:val="002708AD"/>
    <w:rsid w:val="00326E31"/>
    <w:rsid w:val="00381FA0"/>
    <w:rsid w:val="0040407E"/>
    <w:rsid w:val="005220C6"/>
    <w:rsid w:val="00572B8A"/>
    <w:rsid w:val="00671943"/>
    <w:rsid w:val="006A2F5F"/>
    <w:rsid w:val="007F08FF"/>
    <w:rsid w:val="00801B26"/>
    <w:rsid w:val="008A7D27"/>
    <w:rsid w:val="00A03BCA"/>
    <w:rsid w:val="00A41C96"/>
    <w:rsid w:val="00B971D3"/>
    <w:rsid w:val="00BA2C3E"/>
    <w:rsid w:val="00BB7B56"/>
    <w:rsid w:val="00C52734"/>
    <w:rsid w:val="00CD1F3E"/>
    <w:rsid w:val="00E47E44"/>
    <w:rsid w:val="00E66736"/>
    <w:rsid w:val="00E73A6B"/>
    <w:rsid w:val="00ED708C"/>
    <w:rsid w:val="00F1222D"/>
    <w:rsid w:val="00F15DCB"/>
    <w:rsid w:val="00FA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248C2"/>
  <w15:chartTrackingRefBased/>
  <w15:docId w15:val="{F457287C-ADEA-4B63-87EC-CC8E297E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667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E667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667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667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801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272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tomas</cp:lastModifiedBy>
  <cp:revision>7</cp:revision>
  <dcterms:created xsi:type="dcterms:W3CDTF">2016-11-21T08:19:00Z</dcterms:created>
  <dcterms:modified xsi:type="dcterms:W3CDTF">2016-11-24T07:53:00Z</dcterms:modified>
</cp:coreProperties>
</file>