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F9CC0" w14:textId="4838C77E" w:rsidR="00562E51" w:rsidRDefault="00FA71D1">
      <w:pPr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</w:pPr>
      <w:r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>Innlegg i Universitetsavisa, N</w:t>
      </w:r>
      <w:r w:rsidR="00562E51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>TNU. 25. nov. 2023.</w:t>
      </w:r>
    </w:p>
    <w:p w14:paraId="4322B290" w14:textId="77777777" w:rsidR="00562E51" w:rsidRDefault="00562E51">
      <w:pPr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</w:pPr>
    </w:p>
    <w:p w14:paraId="4FC270A1" w14:textId="70AD4AFD" w:rsidR="00400F8F" w:rsidRDefault="00400F8F">
      <w:pPr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</w:pPr>
      <w:r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>Takk</w:t>
      </w:r>
      <w:r w:rsidR="005A4A14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>, Helge,</w:t>
      </w:r>
      <w:r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 xml:space="preserve"> for et meget interessant innlegg (som vanlig!). </w:t>
      </w:r>
      <w:r w:rsidR="005977D7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 xml:space="preserve">Ja, jeg er enig i at de fleste (kanskje alle) fundamentale lover er funnet. </w:t>
      </w:r>
      <w:r w:rsidRPr="005A4A14">
        <w:rPr>
          <w:rFonts w:ascii="Roboto" w:hAnsi="Roboto"/>
          <w:b/>
          <w:bCs/>
          <w:color w:val="2A2E2E"/>
          <w:sz w:val="23"/>
          <w:szCs w:val="23"/>
          <w:shd w:val="clear" w:color="auto" w:fill="FFFFFF"/>
          <w:lang w:val="nb-NO"/>
        </w:rPr>
        <w:t xml:space="preserve">Er det </w:t>
      </w:r>
      <w:r w:rsidR="005977D7">
        <w:rPr>
          <w:rFonts w:ascii="Roboto" w:hAnsi="Roboto"/>
          <w:b/>
          <w:bCs/>
          <w:color w:val="2A2E2E"/>
          <w:sz w:val="23"/>
          <w:szCs w:val="23"/>
          <w:shd w:val="clear" w:color="auto" w:fill="FFFFFF"/>
          <w:lang w:val="nb-NO"/>
        </w:rPr>
        <w:t xml:space="preserve">da </w:t>
      </w:r>
      <w:r w:rsidRPr="005A4A14">
        <w:rPr>
          <w:rFonts w:ascii="Roboto" w:hAnsi="Roboto"/>
          <w:b/>
          <w:bCs/>
          <w:color w:val="2A2E2E"/>
          <w:sz w:val="23"/>
          <w:szCs w:val="23"/>
          <w:shd w:val="clear" w:color="auto" w:fill="FFFFFF"/>
          <w:lang w:val="nb-NO"/>
        </w:rPr>
        <w:t>mer å utforske?</w:t>
      </w:r>
      <w:r w:rsidRPr="00400F8F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 xml:space="preserve"> Å ja, det er det, og det vil aldri ta slutt. </w:t>
      </w:r>
      <w:r w:rsidR="00140307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 xml:space="preserve">Der er jeg og </w:t>
      </w:r>
      <w:r w:rsidRPr="00400F8F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>Professor Helge Ho</w:t>
      </w:r>
      <w:r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>l</w:t>
      </w:r>
      <w:r w:rsidRPr="00400F8F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>den</w:t>
      </w:r>
      <w:r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 xml:space="preserve"> helt enig</w:t>
      </w:r>
      <w:r w:rsidR="00140307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>e</w:t>
      </w:r>
      <w:r w:rsidRPr="00400F8F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 xml:space="preserve">. </w:t>
      </w:r>
      <w:r w:rsidR="005977D7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 xml:space="preserve">Holden gir mange gode eksempler på dette, slik som GPS, internett og PET-skanner. Men jeg stusser over en ting </w:t>
      </w:r>
      <w:r w:rsidRPr="00400F8F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 xml:space="preserve">Holden </w:t>
      </w:r>
      <w:r w:rsidR="005A4A14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>skriver:</w:t>
      </w:r>
    </w:p>
    <w:p w14:paraId="33C9E9FD" w14:textId="77777777" w:rsidR="00400F8F" w:rsidRDefault="00400F8F">
      <w:pPr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</w:pPr>
      <w:r w:rsidRPr="00400F8F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 xml:space="preserve">"Det største uløste problemet i klassisk fysikk er trolig å forstå turbulens." </w:t>
      </w:r>
    </w:p>
    <w:p w14:paraId="75CDAC4F" w14:textId="436966BC" w:rsidR="00400F8F" w:rsidRDefault="00400F8F">
      <w:pPr>
        <w:rPr>
          <w:rFonts w:ascii="Roboto" w:hAnsi="Roboto"/>
          <w:color w:val="2A2E2E"/>
          <w:sz w:val="23"/>
          <w:szCs w:val="23"/>
          <w:shd w:val="clear" w:color="auto" w:fill="FFFFFF"/>
        </w:rPr>
      </w:pPr>
      <w:r w:rsidRPr="00400F8F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 xml:space="preserve">Er dette noe du selv sier, Helge, eller er det noe fysikere </w:t>
      </w:r>
      <w:r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 xml:space="preserve">i allmenhet </w:t>
      </w:r>
      <w:r w:rsidRPr="00400F8F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 xml:space="preserve">er enige om? </w:t>
      </w:r>
      <w:r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>Det er kanskje ikke så viktig, men u</w:t>
      </w:r>
      <w:r w:rsidRPr="00400F8F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 xml:space="preserve">ten å være noen ekspert på området må jeg erklære meg </w:t>
      </w:r>
      <w:r w:rsidRPr="00400F8F">
        <w:rPr>
          <w:rFonts w:ascii="Roboto" w:hAnsi="Roboto"/>
          <w:color w:val="2A2E2E"/>
          <w:sz w:val="23"/>
          <w:szCs w:val="23"/>
          <w:u w:val="single"/>
          <w:shd w:val="clear" w:color="auto" w:fill="FFFFFF"/>
          <w:lang w:val="nb-NO"/>
        </w:rPr>
        <w:t>uenig.</w:t>
      </w:r>
      <w:r w:rsidRPr="00400F8F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 xml:space="preserve"> Vi forstår </w:t>
      </w:r>
      <w:r w:rsidR="005A4A14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 xml:space="preserve">nemlig </w:t>
      </w:r>
      <w:r w:rsidRPr="00400F8F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>turbulens</w:t>
      </w:r>
      <w:r w:rsidR="005977D7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 xml:space="preserve"> i den forstand at </w:t>
      </w:r>
      <w:r w:rsidRPr="00400F8F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>det kan beskrives a</w:t>
      </w:r>
      <w:r w:rsidR="005977D7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>v</w:t>
      </w:r>
      <w:r w:rsidRPr="00400F8F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 xml:space="preserve"> den relativt enkle og meget velkjente Navier-Stokes ligning som følger fra Newtons 2. lov (F=ma) </w:t>
      </w:r>
      <w:r w:rsidR="00FA71D1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>samt</w:t>
      </w:r>
      <w:r w:rsidR="005A4A14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 xml:space="preserve"> </w:t>
      </w:r>
      <w:r w:rsidRPr="00400F8F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 xml:space="preserve">den </w:t>
      </w:r>
      <w:r w:rsidR="005A4A14" w:rsidRPr="00400F8F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>enkles</w:t>
      </w:r>
      <w:r w:rsidR="005A4A14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>t</w:t>
      </w:r>
      <w:r w:rsidR="005A4A14" w:rsidRPr="00400F8F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>e</w:t>
      </w:r>
      <w:r w:rsidRPr="00400F8F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 xml:space="preserve"> lineære antagelsen for viskositet. </w:t>
      </w:r>
      <w:r>
        <w:rPr>
          <w:rFonts w:ascii="Roboto" w:hAnsi="Roboto"/>
          <w:color w:val="2A2E2E"/>
          <w:sz w:val="23"/>
          <w:szCs w:val="23"/>
          <w:shd w:val="clear" w:color="auto" w:fill="FFFFFF"/>
        </w:rPr>
        <w:t xml:space="preserve">Jeg siterer </w:t>
      </w:r>
      <w:r w:rsidR="005977D7">
        <w:rPr>
          <w:rFonts w:ascii="Roboto" w:hAnsi="Roboto"/>
          <w:color w:val="2A2E2E"/>
          <w:sz w:val="23"/>
          <w:szCs w:val="23"/>
          <w:shd w:val="clear" w:color="auto" w:fill="FFFFFF"/>
        </w:rPr>
        <w:t xml:space="preserve">her </w:t>
      </w:r>
      <w:r>
        <w:rPr>
          <w:rFonts w:ascii="Roboto" w:hAnsi="Roboto"/>
          <w:color w:val="2A2E2E"/>
          <w:sz w:val="23"/>
          <w:szCs w:val="23"/>
          <w:shd w:val="clear" w:color="auto" w:fill="FFFFFF"/>
        </w:rPr>
        <w:t>det meget kjente</w:t>
      </w:r>
      <w:r w:rsidR="005977D7">
        <w:rPr>
          <w:rFonts w:ascii="Roboto" w:hAnsi="Roboto"/>
          <w:color w:val="2A2E2E"/>
          <w:sz w:val="23"/>
          <w:szCs w:val="23"/>
          <w:shd w:val="clear" w:color="auto" w:fill="FFFFFF"/>
        </w:rPr>
        <w:t xml:space="preserve"> (kankje ikke like anerkjente) </w:t>
      </w:r>
      <w:r>
        <w:rPr>
          <w:rFonts w:ascii="Roboto" w:hAnsi="Roboto"/>
          <w:color w:val="2A2E2E"/>
          <w:sz w:val="23"/>
          <w:szCs w:val="23"/>
          <w:shd w:val="clear" w:color="auto" w:fill="FFFFFF"/>
        </w:rPr>
        <w:t>oraklet kalt google: "The phenomenon of turbulence is believed to be fully captured by the N-S equations, which can be seen from Direct Numerical Simulation of turbulence, which uses the unmodified N-S equations, without a turbulence model".</w:t>
      </w:r>
    </w:p>
    <w:p w14:paraId="2818F572" w14:textId="081204C7" w:rsidR="00400F8F" w:rsidRDefault="005977D7">
      <w:pPr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</w:pPr>
      <w:r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 xml:space="preserve">Dette er rimelig gitt </w:t>
      </w:r>
      <w:r w:rsidR="00400F8F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 xml:space="preserve">at klassisk fysikk </w:t>
      </w:r>
      <w:r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 xml:space="preserve">kanskje </w:t>
      </w:r>
      <w:r w:rsidR="00400F8F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>har kommet til sin ende i den forstand at de fysiske lovene er kjent.</w:t>
      </w:r>
    </w:p>
    <w:p w14:paraId="1C271082" w14:textId="023ADF9E" w:rsidR="00256554" w:rsidRDefault="00400F8F">
      <w:pPr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</w:pPr>
      <w:r w:rsidRPr="00400F8F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>Men dette betyr ikke at man "forstår" turbulens hvis man med dette mener at det finnes en</w:t>
      </w:r>
      <w:r w:rsidR="00256554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 xml:space="preserve"> enkel formel som forteller </w:t>
      </w:r>
      <w:r w:rsidRPr="00400F8F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>hva som skjer hvis man har turbulent strømning rundt et konkret geometrisk ob</w:t>
      </w:r>
      <w:r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>j</w:t>
      </w:r>
      <w:r w:rsidRPr="00400F8F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 xml:space="preserve">ekt. </w:t>
      </w:r>
      <w:r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 xml:space="preserve">Det er snakk om å midle over tid </w:t>
      </w:r>
      <w:r w:rsidR="0085111C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 xml:space="preserve">og rom </w:t>
      </w:r>
      <w:r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>(typisk sekunder</w:t>
      </w:r>
      <w:r w:rsidR="0085111C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 xml:space="preserve"> og meter</w:t>
      </w:r>
      <w:r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>) meget komplekse (kanskje kaotiske) strømningsmønstre. P</w:t>
      </w:r>
      <w:r w:rsidRPr="00400F8F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>roblemet er at</w:t>
      </w:r>
      <w:r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 xml:space="preserve"> </w:t>
      </w:r>
      <w:r w:rsidRPr="00400F8F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>man for å modellere turbulens må ned på nanoskala (10^-9 m og 10^-9s) og hvis man da skal beskrive fenome</w:t>
      </w:r>
      <w:r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>ne</w:t>
      </w:r>
      <w:r w:rsidRPr="00400F8F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>r på vår skala, rundt 1 m</w:t>
      </w:r>
      <w:r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 xml:space="preserve"> og 1 s</w:t>
      </w:r>
      <w:r w:rsidRPr="00400F8F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>, så blir</w:t>
      </w:r>
      <w:r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 xml:space="preserve">, </w:t>
      </w:r>
      <w:r w:rsidRPr="00400F8F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>så vidt jeg forstår</w:t>
      </w:r>
      <w:r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>,</w:t>
      </w:r>
      <w:r w:rsidRPr="00400F8F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 xml:space="preserve"> de numeriske beregningene </w:t>
      </w:r>
      <w:r w:rsidR="0085111C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 xml:space="preserve">så </w:t>
      </w:r>
      <w:r w:rsidRPr="00400F8F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>krevende</w:t>
      </w:r>
      <w:r w:rsidR="0085111C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 xml:space="preserve"> at man ikke kan tenke seg at man noen gang får nok regnekraft</w:t>
      </w:r>
      <w:r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 xml:space="preserve">. Dette gjelder </w:t>
      </w:r>
      <w:r w:rsidR="0085111C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>i alle fall hvi</w:t>
      </w:r>
      <w:r w:rsidRPr="00400F8F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 xml:space="preserve">s vi </w:t>
      </w:r>
      <w:r w:rsidR="0085111C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 xml:space="preserve">ser på flere faser, for eksempel vann og luft, </w:t>
      </w:r>
      <w:r w:rsidRPr="00400F8F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 xml:space="preserve">der fasegrensen </w:t>
      </w:r>
      <w:r w:rsidR="005A4A14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 xml:space="preserve">kommer med, </w:t>
      </w:r>
      <w:r w:rsidRPr="00400F8F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 xml:space="preserve">og </w:t>
      </w:r>
      <w:r w:rsidR="0085111C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 xml:space="preserve">i alle fall hvis man </w:t>
      </w:r>
      <w:r w:rsidRPr="00400F8F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>tar med masseoverføring</w:t>
      </w:r>
      <w:r w:rsidR="005A4A14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 xml:space="preserve"> </w:t>
      </w:r>
      <w:r w:rsidR="0085111C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 xml:space="preserve">og har </w:t>
      </w:r>
      <w:r w:rsidR="005A4A14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>en litt komplisert geometri</w:t>
      </w:r>
      <w:r w:rsidRPr="00400F8F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 xml:space="preserve">. Et eksempel er destillasjon som jeg selv jobber med. </w:t>
      </w:r>
      <w:r w:rsidR="005A4A14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 xml:space="preserve">Og i tillegg har vi kjemiske reaksjoner og varmeoverføring. </w:t>
      </w:r>
      <w:r w:rsidRPr="00400F8F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 xml:space="preserve">Så forskningen </w:t>
      </w:r>
      <w:r w:rsidR="0085111C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>vil høyst</w:t>
      </w:r>
      <w:r w:rsidRPr="00400F8F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 xml:space="preserve"> sa</w:t>
      </w:r>
      <w:r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>nns</w:t>
      </w:r>
      <w:r w:rsidRPr="00400F8F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 xml:space="preserve">ynlig aldri </w:t>
      </w:r>
      <w:r w:rsidRPr="00256554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>ta slutt. Man kan jo håpe på at noen greier å finne en genial forenkling, men det vil nok mest være flaks og tilfeldig, tror jeg</w:t>
      </w:r>
      <w:r w:rsidR="005A4A14" w:rsidRPr="00256554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>, og kun gjelde spesielle tilfeller</w:t>
      </w:r>
      <w:r w:rsidR="00256554" w:rsidRPr="00256554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 xml:space="preserve">. </w:t>
      </w:r>
    </w:p>
    <w:p w14:paraId="069D59C5" w14:textId="55D170DE" w:rsidR="00E54AE8" w:rsidRPr="00400F8F" w:rsidRDefault="00256554">
      <w:pPr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</w:pPr>
      <w:r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>Det virker ikke som om Holden er helt enig med meg her. Holden</w:t>
      </w:r>
      <w:r w:rsidRPr="00256554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 xml:space="preserve"> skriver i sitt innlegg: </w:t>
      </w:r>
      <w:r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>«</w:t>
      </w:r>
      <w:r w:rsidRPr="00256554">
        <w:rPr>
          <w:rFonts w:ascii="Roboto" w:hAnsi="Roboto"/>
          <w:color w:val="333333"/>
          <w:sz w:val="23"/>
          <w:szCs w:val="23"/>
          <w:shd w:val="clear" w:color="auto" w:fill="FFFFFF"/>
          <w:lang w:val="nb-NO"/>
        </w:rPr>
        <w:t xml:space="preserve">Både når det gjelder turbulens og TOE </w:t>
      </w:r>
      <w:r w:rsidRPr="00256554">
        <w:rPr>
          <w:rFonts w:ascii="Roboto" w:hAnsi="Roboto"/>
          <w:color w:val="333333"/>
          <w:sz w:val="23"/>
          <w:szCs w:val="23"/>
          <w:shd w:val="clear" w:color="auto" w:fill="FFFFFF"/>
          <w:lang w:val="nb-NO"/>
        </w:rPr>
        <w:t>(</w:t>
      </w:r>
      <w:r w:rsidR="00FA71D1">
        <w:rPr>
          <w:rFonts w:ascii="Roboto" w:hAnsi="Roboto"/>
          <w:color w:val="333333"/>
          <w:sz w:val="23"/>
          <w:szCs w:val="23"/>
          <w:shd w:val="clear" w:color="auto" w:fill="FFFFFF"/>
          <w:lang w:val="nb-NO"/>
        </w:rPr>
        <w:t>T</w:t>
      </w:r>
      <w:r w:rsidRPr="00256554">
        <w:rPr>
          <w:rFonts w:ascii="Roboto" w:hAnsi="Roboto"/>
          <w:color w:val="333333"/>
          <w:sz w:val="23"/>
          <w:szCs w:val="23"/>
          <w:shd w:val="clear" w:color="auto" w:fill="FFFFFF"/>
          <w:lang w:val="nb-NO"/>
        </w:rPr>
        <w:t xml:space="preserve">heory </w:t>
      </w:r>
      <w:r w:rsidR="00FA71D1">
        <w:rPr>
          <w:rFonts w:ascii="Roboto" w:hAnsi="Roboto"/>
          <w:color w:val="333333"/>
          <w:sz w:val="23"/>
          <w:szCs w:val="23"/>
          <w:shd w:val="clear" w:color="auto" w:fill="FFFFFF"/>
          <w:lang w:val="nb-NO"/>
        </w:rPr>
        <w:t>O</w:t>
      </w:r>
      <w:r w:rsidRPr="00256554">
        <w:rPr>
          <w:rFonts w:ascii="Roboto" w:hAnsi="Roboto"/>
          <w:color w:val="333333"/>
          <w:sz w:val="23"/>
          <w:szCs w:val="23"/>
          <w:shd w:val="clear" w:color="auto" w:fill="FFFFFF"/>
          <w:lang w:val="nb-NO"/>
        </w:rPr>
        <w:t xml:space="preserve">f </w:t>
      </w:r>
      <w:r w:rsidR="00FA71D1">
        <w:rPr>
          <w:rFonts w:ascii="Roboto" w:hAnsi="Roboto"/>
          <w:color w:val="333333"/>
          <w:sz w:val="23"/>
          <w:szCs w:val="23"/>
          <w:shd w:val="clear" w:color="auto" w:fill="FFFFFF"/>
          <w:lang w:val="nb-NO"/>
        </w:rPr>
        <w:t>E</w:t>
      </w:r>
      <w:r w:rsidRPr="00256554">
        <w:rPr>
          <w:rFonts w:ascii="Roboto" w:hAnsi="Roboto"/>
          <w:color w:val="333333"/>
          <w:sz w:val="23"/>
          <w:szCs w:val="23"/>
          <w:shd w:val="clear" w:color="auto" w:fill="FFFFFF"/>
          <w:lang w:val="nb-NO"/>
        </w:rPr>
        <w:t xml:space="preserve">verything) </w:t>
      </w:r>
      <w:r w:rsidRPr="00256554">
        <w:rPr>
          <w:rFonts w:ascii="Roboto" w:hAnsi="Roboto"/>
          <w:color w:val="333333"/>
          <w:sz w:val="23"/>
          <w:szCs w:val="23"/>
          <w:shd w:val="clear" w:color="auto" w:fill="FFFFFF"/>
          <w:lang w:val="nb-NO"/>
        </w:rPr>
        <w:t>har fysikerne stanget hodet mot veggen i årtier</w:t>
      </w:r>
      <w:r w:rsidRPr="00256554">
        <w:rPr>
          <w:rFonts w:ascii="Roboto" w:hAnsi="Roboto"/>
          <w:color w:val="333333"/>
          <w:sz w:val="23"/>
          <w:szCs w:val="23"/>
          <w:shd w:val="clear" w:color="auto" w:fill="FFFFFF"/>
          <w:lang w:val="nb-NO"/>
        </w:rPr>
        <w:t>.</w:t>
      </w:r>
      <w:r>
        <w:rPr>
          <w:rFonts w:ascii="Roboto" w:hAnsi="Roboto"/>
          <w:color w:val="333333"/>
          <w:sz w:val="23"/>
          <w:szCs w:val="23"/>
          <w:shd w:val="clear" w:color="auto" w:fill="FFFFFF"/>
          <w:lang w:val="nb-NO"/>
        </w:rPr>
        <w:t>»</w:t>
      </w:r>
      <w:r w:rsidRPr="00256554">
        <w:rPr>
          <w:rFonts w:ascii="Roboto" w:hAnsi="Roboto"/>
          <w:color w:val="333333"/>
          <w:sz w:val="23"/>
          <w:szCs w:val="23"/>
          <w:shd w:val="clear" w:color="auto" w:fill="FFFFFF"/>
          <w:lang w:val="nb-NO"/>
        </w:rPr>
        <w:t xml:space="preserve"> Hva tenker du på</w:t>
      </w:r>
      <w:r>
        <w:rPr>
          <w:rFonts w:ascii="Roboto" w:hAnsi="Roboto"/>
          <w:color w:val="333333"/>
          <w:sz w:val="23"/>
          <w:szCs w:val="23"/>
          <w:shd w:val="clear" w:color="auto" w:fill="FFFFFF"/>
          <w:lang w:val="nb-NO"/>
        </w:rPr>
        <w:t>, Helge</w:t>
      </w:r>
      <w:r w:rsidRPr="00256554">
        <w:rPr>
          <w:rFonts w:ascii="Roboto" w:hAnsi="Roboto"/>
          <w:color w:val="333333"/>
          <w:sz w:val="23"/>
          <w:szCs w:val="23"/>
          <w:shd w:val="clear" w:color="auto" w:fill="FFFFFF"/>
          <w:lang w:val="nb-NO"/>
        </w:rPr>
        <w:t>? At man skal finne en enkelt formel som magisk forbi</w:t>
      </w:r>
      <w:r>
        <w:rPr>
          <w:rFonts w:ascii="Roboto" w:hAnsi="Roboto"/>
          <w:color w:val="333333"/>
          <w:sz w:val="23"/>
          <w:szCs w:val="23"/>
          <w:shd w:val="clear" w:color="auto" w:fill="FFFFFF"/>
          <w:lang w:val="nb-NO"/>
        </w:rPr>
        <w:t>n</w:t>
      </w:r>
      <w:r w:rsidRPr="00256554">
        <w:rPr>
          <w:rFonts w:ascii="Roboto" w:hAnsi="Roboto"/>
          <w:color w:val="333333"/>
          <w:sz w:val="23"/>
          <w:szCs w:val="23"/>
          <w:shd w:val="clear" w:color="auto" w:fill="FFFFFF"/>
          <w:lang w:val="nb-NO"/>
        </w:rPr>
        <w:t>der alt? Jeg tror dessver</w:t>
      </w:r>
      <w:r>
        <w:rPr>
          <w:rFonts w:ascii="Roboto" w:hAnsi="Roboto"/>
          <w:color w:val="333333"/>
          <w:sz w:val="23"/>
          <w:szCs w:val="23"/>
          <w:shd w:val="clear" w:color="auto" w:fill="FFFFFF"/>
          <w:lang w:val="nb-NO"/>
        </w:rPr>
        <w:t xml:space="preserve">re at fysikerne vil stange </w:t>
      </w:r>
      <w:r w:rsidR="00FA71D1">
        <w:rPr>
          <w:rFonts w:ascii="Roboto" w:hAnsi="Roboto"/>
          <w:color w:val="333333"/>
          <w:sz w:val="23"/>
          <w:szCs w:val="23"/>
          <w:shd w:val="clear" w:color="auto" w:fill="FFFFFF"/>
          <w:lang w:val="nb-NO"/>
        </w:rPr>
        <w:t xml:space="preserve">hodet </w:t>
      </w:r>
      <w:r>
        <w:rPr>
          <w:rFonts w:ascii="Roboto" w:hAnsi="Roboto"/>
          <w:color w:val="333333"/>
          <w:sz w:val="23"/>
          <w:szCs w:val="23"/>
          <w:shd w:val="clear" w:color="auto" w:fill="FFFFFF"/>
          <w:lang w:val="nb-NO"/>
        </w:rPr>
        <w:t>inn i evigheten</w:t>
      </w:r>
      <w:r w:rsidRPr="00256554">
        <w:rPr>
          <w:rFonts w:ascii="Roboto" w:hAnsi="Roboto"/>
          <w:color w:val="333333"/>
          <w:sz w:val="23"/>
          <w:szCs w:val="23"/>
          <w:shd w:val="clear" w:color="auto" w:fill="FFFFFF"/>
          <w:lang w:val="nb-NO"/>
        </w:rPr>
        <w:t xml:space="preserve">. </w:t>
      </w:r>
      <w:r w:rsidRPr="00256554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>Jeg vet at Einstein var på jakt etter enkle overordnete beskrivelser av typen E=mc^2</w:t>
      </w:r>
      <w:r w:rsidRPr="00256554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 xml:space="preserve"> men det betyr ikke at</w:t>
      </w:r>
      <w:r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 xml:space="preserve"> han </w:t>
      </w:r>
      <w:r w:rsidRPr="00256554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>hadde rett i at noe slikt finnes</w:t>
      </w:r>
      <w:r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 xml:space="preserve"> for turbulens og TOE.</w:t>
      </w:r>
      <w:r w:rsidRPr="00256554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 xml:space="preserve"> </w:t>
      </w:r>
      <w:r w:rsidR="005A4A14" w:rsidRPr="00256554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 xml:space="preserve">Jeg tror at man i mange tilfeller vil </w:t>
      </w:r>
      <w:r w:rsidR="00400F8F" w:rsidRPr="00256554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 xml:space="preserve">ende opp med at den beste og rimeligste </w:t>
      </w:r>
      <w:r w:rsidR="0085111C" w:rsidRPr="00256554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>«</w:t>
      </w:r>
      <w:r w:rsidR="00400F8F" w:rsidRPr="00256554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>numeriske simuleringen</w:t>
      </w:r>
      <w:r w:rsidR="0085111C" w:rsidRPr="00256554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>»</w:t>
      </w:r>
      <w:r w:rsidR="00400F8F" w:rsidRPr="00256554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 xml:space="preserve"> er den velprøvde analoge "datamaskinen" kjent som "praktisk eksperiment".</w:t>
      </w:r>
      <w:r w:rsidR="005A4A14" w:rsidRPr="00256554">
        <w:rPr>
          <w:rFonts w:ascii="Roboto" w:hAnsi="Roboto"/>
          <w:color w:val="2A2E2E"/>
          <w:sz w:val="23"/>
          <w:szCs w:val="23"/>
          <w:shd w:val="clear" w:color="auto" w:fill="FFFFFF"/>
          <w:lang w:val="nb-NO"/>
        </w:rPr>
        <w:t xml:space="preserve"> Eller hva synes andre som vet mer om dette en meg?</w:t>
      </w:r>
    </w:p>
    <w:sectPr w:rsidR="00E54AE8" w:rsidRPr="00400F8F" w:rsidSect="00B516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8F"/>
    <w:rsid w:val="00140307"/>
    <w:rsid w:val="00256554"/>
    <w:rsid w:val="00400F8F"/>
    <w:rsid w:val="00562E51"/>
    <w:rsid w:val="005977D7"/>
    <w:rsid w:val="005A4A14"/>
    <w:rsid w:val="0085111C"/>
    <w:rsid w:val="00B516E5"/>
    <w:rsid w:val="00E54AE8"/>
    <w:rsid w:val="00EA2BBE"/>
    <w:rsid w:val="00FA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55E7A"/>
  <w15:chartTrackingRefBased/>
  <w15:docId w15:val="{3EBEEADA-73F6-4AF9-8810-FF14633E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Sigurd Skogestad</dc:creator>
  <cp:keywords/>
  <dc:description/>
  <cp:lastModifiedBy>Sigurd Skogestad</cp:lastModifiedBy>
  <cp:revision>2</cp:revision>
  <dcterms:created xsi:type="dcterms:W3CDTF">2023-11-25T20:11:00Z</dcterms:created>
  <dcterms:modified xsi:type="dcterms:W3CDTF">2023-11-25T21:13:00Z</dcterms:modified>
</cp:coreProperties>
</file>