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3" w:rsidRDefault="00657BE5">
      <w:bookmarkStart w:id="0" w:name="_GoBack"/>
      <w:bookmarkEnd w:id="0"/>
      <w:r>
        <w:t>Adam Lonitzers Kreuterbuch</w:t>
      </w:r>
    </w:p>
    <w:p w:rsidR="00657BE5" w:rsidRDefault="00657BE5">
      <w:r>
        <w:t>(aktuelle utdrag, fritt oversatt</w:t>
      </w:r>
      <w:r w:rsidR="009049DC">
        <w:t xml:space="preserve"> og omskrevet</w:t>
      </w:r>
      <w:r w:rsidR="001E2BCC">
        <w:t xml:space="preserve">, kan trolig oversettes mer korrekt og må gis en </w:t>
      </w:r>
      <w:r>
        <w:t xml:space="preserve">bedre </w:t>
      </w:r>
      <w:r w:rsidR="006F1323">
        <w:t xml:space="preserve">norsk </w:t>
      </w:r>
      <w:r>
        <w:t>språkdrakt)</w:t>
      </w:r>
    </w:p>
    <w:p w:rsidR="00255F1D" w:rsidRDefault="00657BE5">
      <w:r w:rsidRPr="00286CCF">
        <w:rPr>
          <w:u w:val="single"/>
        </w:rPr>
        <w:t xml:space="preserve">Fra </w:t>
      </w:r>
      <w:r w:rsidR="008255EC" w:rsidRPr="00286CCF">
        <w:rPr>
          <w:u w:val="single"/>
        </w:rPr>
        <w:t>tittelbladet</w:t>
      </w:r>
      <w:r w:rsidRPr="00286CCF">
        <w:rPr>
          <w:u w:val="single"/>
        </w:rPr>
        <w:t>:</w:t>
      </w:r>
      <w:r>
        <w:t xml:space="preserve"> </w:t>
      </w:r>
      <w:r w:rsidR="00663035">
        <w:t>Om destillering eller</w:t>
      </w:r>
      <w:r w:rsidR="00CA6493">
        <w:t xml:space="preserve"> avtrekk av vannet fra alle</w:t>
      </w:r>
      <w:r>
        <w:t xml:space="preserve"> </w:t>
      </w:r>
      <w:r w:rsidR="00CA6493">
        <w:t>slags</w:t>
      </w:r>
      <w:r w:rsidR="00663035">
        <w:t xml:space="preserve"> vekster </w:t>
      </w:r>
      <w:r w:rsidR="00255F1D">
        <w:t xml:space="preserve">og urter </w:t>
      </w:r>
      <w:r w:rsidR="00663035">
        <w:t xml:space="preserve">for </w:t>
      </w:r>
      <w:r>
        <w:t>bruk ved</w:t>
      </w:r>
      <w:r w:rsidR="00663035">
        <w:t xml:space="preserve"> et mangfold av sykdommer og </w:t>
      </w:r>
      <w:r>
        <w:t xml:space="preserve">hos </w:t>
      </w:r>
      <w:r w:rsidR="00663035">
        <w:t>gebrekkelige menn</w:t>
      </w:r>
      <w:r w:rsidR="00CA6493">
        <w:t>e</w:t>
      </w:r>
      <w:r>
        <w:t>ske</w:t>
      </w:r>
      <w:r w:rsidR="00663035">
        <w:t>kropper. Hvordan sli</w:t>
      </w:r>
      <w:r>
        <w:t xml:space="preserve">ke avtrekk med anvendelse av </w:t>
      </w:r>
      <w:r w:rsidR="00D663CC">
        <w:t xml:space="preserve">konstruerte </w:t>
      </w:r>
      <w:r>
        <w:t xml:space="preserve">destilleringsovner kan tilberedes </w:t>
      </w:r>
      <w:r w:rsidR="00D663CC">
        <w:t xml:space="preserve">kunstferdig </w:t>
      </w:r>
      <w:r>
        <w:t xml:space="preserve">på mangfoldige </w:t>
      </w:r>
      <w:r w:rsidR="00663035">
        <w:t>måte</w:t>
      </w:r>
      <w:r w:rsidR="00115F34">
        <w:t xml:space="preserve">r </w:t>
      </w:r>
      <w:r w:rsidR="00D663CC">
        <w:t xml:space="preserve">og vis </w:t>
      </w:r>
      <w:r>
        <w:t xml:space="preserve">med kar </w:t>
      </w:r>
      <w:r w:rsidR="00663035">
        <w:t>og instrumente</w:t>
      </w:r>
      <w:r>
        <w:t xml:space="preserve">r. En grundig, oppklarende </w:t>
      </w:r>
      <w:r w:rsidR="00663035">
        <w:t>og n</w:t>
      </w:r>
      <w:r>
        <w:t xml:space="preserve">ødvendig undervisning </w:t>
      </w:r>
      <w:r w:rsidR="009049DC">
        <w:t xml:space="preserve">med </w:t>
      </w:r>
      <w:r w:rsidR="00D663CC">
        <w:t xml:space="preserve">ditto </w:t>
      </w:r>
      <w:r w:rsidR="008255EC">
        <w:t>(</w:t>
      </w:r>
      <w:proofErr w:type="spellStart"/>
      <w:r w:rsidR="009049DC">
        <w:t>derselben</w:t>
      </w:r>
      <w:proofErr w:type="spellEnd"/>
      <w:r w:rsidR="00115F34">
        <w:t>?</w:t>
      </w:r>
      <w:r w:rsidR="008255EC">
        <w:t>)</w:t>
      </w:r>
      <w:r w:rsidR="009049DC">
        <w:t xml:space="preserve">, </w:t>
      </w:r>
      <w:r w:rsidR="008255EC">
        <w:t>kunstferdige</w:t>
      </w:r>
      <w:r w:rsidR="00D663CC">
        <w:t xml:space="preserve"> avbildninger til innledning av denne urteboken</w:t>
      </w:r>
      <w:r w:rsidR="008255EC">
        <w:t xml:space="preserve">, </w:t>
      </w:r>
      <w:r w:rsidR="009049DC">
        <w:t xml:space="preserve">skrevet og malt for å gi </w:t>
      </w:r>
      <w:proofErr w:type="gramStart"/>
      <w:r w:rsidR="009049DC">
        <w:t>den</w:t>
      </w:r>
      <w:proofErr w:type="gramEnd"/>
      <w:r w:rsidR="009049DC">
        <w:t xml:space="preserve"> flittig</w:t>
      </w:r>
      <w:r w:rsidR="008255EC">
        <w:t>e</w:t>
      </w:r>
      <w:r w:rsidR="009049DC">
        <w:t xml:space="preserve"> </w:t>
      </w:r>
      <w:proofErr w:type="gramStart"/>
      <w:r w:rsidR="009049DC">
        <w:t>forkunnskaper</w:t>
      </w:r>
      <w:proofErr w:type="gramEnd"/>
      <w:r w:rsidR="00197B0B">
        <w:t xml:space="preserve">. </w:t>
      </w:r>
    </w:p>
    <w:p w:rsidR="00197B0B" w:rsidRDefault="00255F1D">
      <w:r>
        <w:t>B</w:t>
      </w:r>
      <w:r w:rsidR="00D663CC">
        <w:t xml:space="preserve">ruken av brennevin </w:t>
      </w:r>
      <w:r w:rsidR="00034DBB">
        <w:t>beskrives</w:t>
      </w:r>
      <w:r w:rsidR="00D663CC">
        <w:t xml:space="preserve"> også</w:t>
      </w:r>
      <w:r w:rsidR="00034DBB">
        <w:t xml:space="preserve">, slik at mange </w:t>
      </w:r>
      <w:r>
        <w:t xml:space="preserve">slags </w:t>
      </w:r>
      <w:r w:rsidR="00197B0B">
        <w:t xml:space="preserve">vekster </w:t>
      </w:r>
      <w:r>
        <w:t xml:space="preserve">og urter </w:t>
      </w:r>
      <w:r w:rsidR="00197B0B">
        <w:t>kan uttrekkes gjennom destillasjonskunsten</w:t>
      </w:r>
      <w:r w:rsidR="00D663CC">
        <w:t>,</w:t>
      </w:r>
      <w:r>
        <w:t xml:space="preserve"> overalt, </w:t>
      </w:r>
      <w:r w:rsidR="00D663CC">
        <w:t xml:space="preserve">på alle steder, </w:t>
      </w:r>
      <w:r>
        <w:t xml:space="preserve">og </w:t>
      </w:r>
      <w:r w:rsidR="00D663CC">
        <w:t xml:space="preserve">det er også ment at </w:t>
      </w:r>
      <w:r>
        <w:t xml:space="preserve">sågar </w:t>
      </w:r>
      <w:r w:rsidR="00CA6493">
        <w:t xml:space="preserve">de </w:t>
      </w:r>
      <w:proofErr w:type="spellStart"/>
      <w:r w:rsidR="00CA6493">
        <w:t>fattigste</w:t>
      </w:r>
      <w:proofErr w:type="spellEnd"/>
      <w:r w:rsidR="00CA6493">
        <w:t xml:space="preserve"> mennesker</w:t>
      </w:r>
      <w:r w:rsidR="00B45C64">
        <w:t xml:space="preserve"> i det minste</w:t>
      </w:r>
      <w:r w:rsidR="00CA6493">
        <w:t xml:space="preserve"> </w:t>
      </w:r>
      <w:r w:rsidR="00B45C64">
        <w:t>kan beskjeftige seg med destillering med noen benyttede urter</w:t>
      </w:r>
      <w:r w:rsidR="00034DBB">
        <w:t xml:space="preserve">. Derfor </w:t>
      </w:r>
      <w:r w:rsidR="003B72D9">
        <w:t xml:space="preserve">har jeg ansett det </w:t>
      </w:r>
      <w:r w:rsidR="00034DBB">
        <w:t xml:space="preserve">som </w:t>
      </w:r>
      <w:r w:rsidR="00286CCF">
        <w:t xml:space="preserve">hensiktsmessig </w:t>
      </w:r>
      <w:r w:rsidR="00197B0B">
        <w:t>i begynnelsen av denne urteboken å skrive en kort innledning og be</w:t>
      </w:r>
      <w:r w:rsidR="00286CCF">
        <w:t>retning om destillering</w:t>
      </w:r>
      <w:r w:rsidR="003B72D9">
        <w:t>en</w:t>
      </w:r>
      <w:r w:rsidR="00286CCF">
        <w:t xml:space="preserve">, </w:t>
      </w:r>
      <w:r w:rsidR="003B72D9">
        <w:t>og hvordan denne kan skje på slike mangfoldige og kunstferdige måte</w:t>
      </w:r>
      <w:r w:rsidR="00286CCF">
        <w:t>r</w:t>
      </w:r>
      <w:r w:rsidR="00197B0B">
        <w:t xml:space="preserve">. </w:t>
      </w:r>
    </w:p>
    <w:p w:rsidR="00197B0B" w:rsidRDefault="00034DBB">
      <w:r>
        <w:t>Det vektlegges</w:t>
      </w:r>
      <w:r w:rsidR="00286CCF">
        <w:t xml:space="preserve"> i begynnelsen </w:t>
      </w:r>
      <w:r w:rsidR="00CA6493">
        <w:t>at d</w:t>
      </w:r>
      <w:r w:rsidR="00286CCF">
        <w:t xml:space="preserve">estilleringen av urter og både </w:t>
      </w:r>
      <w:r w:rsidR="00CA6493">
        <w:t>enkle og sammensatte stoffer har mye nytt</w:t>
      </w:r>
      <w:r>
        <w:t xml:space="preserve">ig ved seg, og </w:t>
      </w:r>
      <w:r w:rsidR="00286CCF">
        <w:t>mange</w:t>
      </w:r>
      <w:r>
        <w:t xml:space="preserve"> </w:t>
      </w:r>
      <w:r w:rsidR="00286CCF">
        <w:t xml:space="preserve">slags </w:t>
      </w:r>
      <w:r w:rsidR="00CA6493">
        <w:t>edle leg</w:t>
      </w:r>
      <w:r w:rsidR="00286CCF">
        <w:t>er kan</w:t>
      </w:r>
      <w:r w:rsidR="00CA6493">
        <w:t xml:space="preserve"> ha bruk </w:t>
      </w:r>
      <w:r>
        <w:t xml:space="preserve">dette mot </w:t>
      </w:r>
      <w:r w:rsidR="00286CCF">
        <w:t xml:space="preserve">ulike </w:t>
      </w:r>
      <w:r w:rsidR="00CA6493">
        <w:t xml:space="preserve">alvorlige sykdommer og skrøpeligheter. </w:t>
      </w:r>
      <w:r w:rsidR="00197B0B">
        <w:t xml:space="preserve"> </w:t>
      </w:r>
    </w:p>
    <w:p w:rsidR="00ED1C8E" w:rsidRDefault="00ED1C8E">
      <w:r w:rsidRPr="00286CCF">
        <w:rPr>
          <w:u w:val="single"/>
        </w:rPr>
        <w:t>Beskrivelse av tittelbladet</w:t>
      </w:r>
      <w:r w:rsidR="00286CCF">
        <w:rPr>
          <w:u w:val="single"/>
        </w:rPr>
        <w:t>s illustrasjon</w:t>
      </w:r>
      <w:r w:rsidRPr="00286CCF">
        <w:rPr>
          <w:u w:val="single"/>
        </w:rPr>
        <w:t xml:space="preserve"> (</w:t>
      </w:r>
      <w:r w:rsidR="00286CCF" w:rsidRPr="00286CCF">
        <w:rPr>
          <w:u w:val="single"/>
        </w:rPr>
        <w:t xml:space="preserve">tolket av Stein, </w:t>
      </w:r>
      <w:r w:rsidRPr="00286CCF">
        <w:rPr>
          <w:u w:val="single"/>
        </w:rPr>
        <w:t>står ikke i teksten):</w:t>
      </w:r>
      <w:r>
        <w:t xml:space="preserve"> En urtehage hvor urter</w:t>
      </w:r>
      <w:r w:rsidR="00286CCF">
        <w:t xml:space="preserve"> og vekster dyrkes, </w:t>
      </w:r>
      <w:r>
        <w:t>samles inn</w:t>
      </w:r>
      <w:r w:rsidR="00286CCF">
        <w:t>, vurderes, tilberedes og blir til medisin.</w:t>
      </w:r>
      <w:r>
        <w:t xml:space="preserve"> En gruppe på fem lærde, kanskje leger eller andre urtekyndige, diskuterer en legeplante som en av dem ho</w:t>
      </w:r>
      <w:r w:rsidR="00286CCF">
        <w:t>lder i hånden. Mannen til venst</w:t>
      </w:r>
      <w:r w:rsidR="003E0E26">
        <w:t>re i gruppen har en drakt og utseende svært lik</w:t>
      </w:r>
      <w:r>
        <w:t xml:space="preserve"> den berømte botaniker Leonard Fuchs slik han avbildes i sin urtebok på 1500-tallet. To menn </w:t>
      </w:r>
      <w:r w:rsidR="00034DBB">
        <w:t xml:space="preserve">sittende </w:t>
      </w:r>
      <w:r>
        <w:t xml:space="preserve">til høyre i bildet </w:t>
      </w:r>
      <w:r w:rsidR="00034DBB">
        <w:t xml:space="preserve">rensker </w:t>
      </w:r>
      <w:r>
        <w:t>urter f</w:t>
      </w:r>
      <w:r w:rsidR="00034DBB">
        <w:t xml:space="preserve">ør urtene </w:t>
      </w:r>
      <w:r w:rsidR="003E0E26">
        <w:t xml:space="preserve">knuses </w:t>
      </w:r>
      <w:r>
        <w:t xml:space="preserve">i en morter. </w:t>
      </w:r>
      <w:r w:rsidR="003E0E26">
        <w:t>Andre u</w:t>
      </w:r>
      <w:r>
        <w:t>rter som skal benyttes i destilleringen lig</w:t>
      </w:r>
      <w:r w:rsidR="003E0E26">
        <w:t>ger klar på et bord. En såkalt</w:t>
      </w:r>
      <w:r>
        <w:t xml:space="preserve"> galleriovn og </w:t>
      </w:r>
      <w:r w:rsidR="003E0E26">
        <w:t xml:space="preserve">annen </w:t>
      </w:r>
      <w:r>
        <w:t>sn</w:t>
      </w:r>
      <w:r w:rsidR="003E0E26">
        <w:t>egl</w:t>
      </w:r>
      <w:r w:rsidR="008255EC">
        <w:t>e</w:t>
      </w:r>
      <w:r>
        <w:t xml:space="preserve">formet ovn, ses i bildets høyre </w:t>
      </w:r>
      <w:r w:rsidR="003E0E26">
        <w:t xml:space="preserve">del. Her produseres forskjellige destillat </w:t>
      </w:r>
      <w:r>
        <w:t>av urtene</w:t>
      </w:r>
      <w:r w:rsidR="006F1323">
        <w:t xml:space="preserve"> i små begre</w:t>
      </w:r>
      <w:r>
        <w:t xml:space="preserve">.  I bildets øverste høyre del forordner en lege en </w:t>
      </w:r>
      <w:r w:rsidR="003E0E26">
        <w:t xml:space="preserve">ferdig </w:t>
      </w:r>
      <w:r>
        <w:t xml:space="preserve">urtemedisin til en sengeliggende pasient. </w:t>
      </w:r>
    </w:p>
    <w:p w:rsidR="00ED1C8E" w:rsidRDefault="0033741C">
      <w:r w:rsidRPr="003E0E26">
        <w:rPr>
          <w:u w:val="single"/>
        </w:rPr>
        <w:t xml:space="preserve">Side II. </w:t>
      </w:r>
      <w:r w:rsidR="003E0E26" w:rsidRPr="003E0E26">
        <w:rPr>
          <w:u w:val="single"/>
        </w:rPr>
        <w:t xml:space="preserve">(Bilde av en svært vanlig type destilleringsapparatur – </w:t>
      </w:r>
      <w:r w:rsidR="003E0E26">
        <w:rPr>
          <w:u w:val="single"/>
        </w:rPr>
        <w:t xml:space="preserve">hjelmformede glass - </w:t>
      </w:r>
      <w:r w:rsidR="003E0E26" w:rsidRPr="003E0E26">
        <w:rPr>
          <w:u w:val="single"/>
        </w:rPr>
        <w:t xml:space="preserve">en kjemiker bør konsulteres for en lettforståelig moderne forklaring av </w:t>
      </w:r>
      <w:r w:rsidR="008255EC" w:rsidRPr="003E0E26">
        <w:rPr>
          <w:u w:val="single"/>
        </w:rPr>
        <w:t>prinsi</w:t>
      </w:r>
      <w:r w:rsidR="008255EC">
        <w:rPr>
          <w:u w:val="single"/>
        </w:rPr>
        <w:t>p</w:t>
      </w:r>
      <w:r w:rsidR="008255EC" w:rsidRPr="003E0E26">
        <w:rPr>
          <w:u w:val="single"/>
        </w:rPr>
        <w:t>pene</w:t>
      </w:r>
      <w:r w:rsidR="003E0E26" w:rsidRPr="003E0E26">
        <w:rPr>
          <w:u w:val="single"/>
        </w:rPr>
        <w:t xml:space="preserve"> ved bruken):</w:t>
      </w:r>
      <w:proofErr w:type="gramStart"/>
      <w:r w:rsidR="003E0E26">
        <w:t xml:space="preserve"> </w:t>
      </w:r>
      <w:r w:rsidR="00D446CA">
        <w:t>(Før dett</w:t>
      </w:r>
      <w:r w:rsidR="00DE076F">
        <w:t xml:space="preserve">e avsnittet kommer en hel side hvor jeg har oversatt kun siste setning, jeg går ut fra at Helmuth oversetter resten av første siden som omhandler </w:t>
      </w:r>
      <w:r w:rsidR="00D446CA">
        <w:t>en sammenligning av destil</w:t>
      </w:r>
      <w:r w:rsidR="008255EC">
        <w:t>l</w:t>
      </w:r>
      <w:r w:rsidR="00D446CA">
        <w:t>asjonsprosesser på makron</w:t>
      </w:r>
      <w:r w:rsidR="00DE076F">
        <w:t xml:space="preserve">ivå, </w:t>
      </w:r>
      <w:proofErr w:type="spellStart"/>
      <w:r w:rsidR="00DE076F">
        <w:t>dvs</w:t>
      </w:r>
      <w:proofErr w:type="spellEnd"/>
      <w:r w:rsidR="00DE076F">
        <w:t>, destillasjonsprosesser med</w:t>
      </w:r>
      <w:r w:rsidR="00D446CA">
        <w:t xml:space="preserve"> solen, jorden, havet, skyene og den faste jord </w:t>
      </w:r>
      <w:r w:rsidR="00DE076F">
        <w:t xml:space="preserve">som sammenlignes </w:t>
      </w:r>
      <w:r w:rsidR="00D446CA">
        <w:t>med destil</w:t>
      </w:r>
      <w:r w:rsidR="00DE076F">
        <w:t>l</w:t>
      </w:r>
      <w:r w:rsidR="00D446CA">
        <w:t>asjonsprosesser i menneskets kropp.</w:t>
      </w:r>
      <w:proofErr w:type="gramEnd"/>
      <w:r w:rsidR="00D446CA">
        <w:t xml:space="preserve"> Overgang</w:t>
      </w:r>
      <w:r w:rsidR="008255EC">
        <w:t>ssetningen</w:t>
      </w:r>
      <w:r w:rsidR="00D446CA">
        <w:t xml:space="preserve"> </w:t>
      </w:r>
      <w:r w:rsidR="00DE076F">
        <w:t xml:space="preserve">fra side I </w:t>
      </w:r>
      <w:r w:rsidR="00D446CA">
        <w:t>til side II lyder:). På samme måte er det også hos mennesket hvor leverens ildsted varmer opp bunnen i magen</w:t>
      </w:r>
      <w:r w:rsidR="00DE076F">
        <w:t>,</w:t>
      </w:r>
      <w:r w:rsidR="00D446CA">
        <w:t xml:space="preserve"> hvor den indre dampen</w:t>
      </w:r>
      <w:r w:rsidR="005D256F">
        <w:t xml:space="preserve"> </w:t>
      </w:r>
      <w:r w:rsidR="00D03B95">
        <w:t xml:space="preserve">gjennom naturlig </w:t>
      </w:r>
      <w:r w:rsidR="005D256F">
        <w:t xml:space="preserve">eller ytre tilfeldig varme </w:t>
      </w:r>
      <w:r w:rsidR="00D03B95">
        <w:t xml:space="preserve">stiger opp i huden eller </w:t>
      </w:r>
      <w:proofErr w:type="gramStart"/>
      <w:r w:rsidR="00D03B95">
        <w:t>hjerneskallen</w:t>
      </w:r>
      <w:r w:rsidR="005D256F">
        <w:t>,</w:t>
      </w:r>
      <w:r w:rsidR="00D03B95">
        <w:t xml:space="preserve">  som</w:t>
      </w:r>
      <w:proofErr w:type="gramEnd"/>
      <w:r w:rsidR="00D03B95">
        <w:t xml:space="preserve"> i en destillasjonshjelm</w:t>
      </w:r>
      <w:r w:rsidR="00DE076F">
        <w:t>,</w:t>
      </w:r>
      <w:r w:rsidR="00D03B95">
        <w:t xml:space="preserve"> og som </w:t>
      </w:r>
      <w:r w:rsidR="005D256F">
        <w:t xml:space="preserve">gjennom kulde trekkes sammen eller kastes </w:t>
      </w:r>
      <w:r w:rsidR="00D03B95">
        <w:t xml:space="preserve">sammen og blir </w:t>
      </w:r>
      <w:r w:rsidR="005D256F">
        <w:t>til snørr</w:t>
      </w:r>
      <w:r w:rsidR="00D03B95">
        <w:t xml:space="preserve"> og slim. </w:t>
      </w:r>
      <w:r w:rsidR="005D256F">
        <w:t xml:space="preserve">Og i nesen, på samme måte som </w:t>
      </w:r>
      <w:r w:rsidR="00DE076F">
        <w:t xml:space="preserve">i </w:t>
      </w:r>
      <w:r w:rsidR="008255EC">
        <w:t>snabelen</w:t>
      </w:r>
      <w:r w:rsidR="005D256F">
        <w:t xml:space="preserve"> og hals</w:t>
      </w:r>
      <w:r w:rsidR="00DE076F">
        <w:t>en</w:t>
      </w:r>
      <w:r w:rsidR="005D256F">
        <w:t xml:space="preserve"> i </w:t>
      </w:r>
      <w:r w:rsidR="00D446CA">
        <w:t>d</w:t>
      </w:r>
      <w:r w:rsidR="003874B3">
        <w:t>estilleringshj</w:t>
      </w:r>
      <w:r w:rsidR="005D256F">
        <w:t xml:space="preserve">elmen </w:t>
      </w:r>
      <w:r w:rsidR="00DE076F">
        <w:t xml:space="preserve">faller </w:t>
      </w:r>
      <w:r w:rsidR="00D65FDB">
        <w:t xml:space="preserve">dette </w:t>
      </w:r>
      <w:r w:rsidR="005D256F">
        <w:t xml:space="preserve">ned </w:t>
      </w:r>
      <w:r w:rsidR="00D65FDB">
        <w:t xml:space="preserve">igjen og må pusses ut (aufzgefeget?) </w:t>
      </w:r>
      <w:r w:rsidR="00DE076F">
        <w:t>gjennom ho</w:t>
      </w:r>
      <w:r w:rsidR="005D256F">
        <w:t>sting og harking</w:t>
      </w:r>
      <w:r w:rsidR="00D65FDB">
        <w:t xml:space="preserve">. </w:t>
      </w:r>
      <w:r w:rsidR="004779A2">
        <w:t xml:space="preserve">De gamle </w:t>
      </w:r>
      <w:r w:rsidR="003874B3">
        <w:t>blande</w:t>
      </w:r>
      <w:r w:rsidR="00695BF9">
        <w:t>t</w:t>
      </w:r>
      <w:r w:rsidR="003874B3">
        <w:t xml:space="preserve"> sammen urter, bl</w:t>
      </w:r>
      <w:r w:rsidR="00034DBB">
        <w:t xml:space="preserve">omster, røtter eller andre materialer, </w:t>
      </w:r>
      <w:r w:rsidR="0081021F">
        <w:t xml:space="preserve">som vil la seg avtrekke i </w:t>
      </w:r>
      <w:r w:rsidR="003874B3">
        <w:t>fuktighet</w:t>
      </w:r>
      <w:r w:rsidR="00695BF9">
        <w:t xml:space="preserve"> og vann</w:t>
      </w:r>
      <w:r w:rsidR="00034DBB">
        <w:t>,</w:t>
      </w:r>
      <w:r w:rsidR="00695BF9">
        <w:t xml:space="preserve"> i et</w:t>
      </w:r>
      <w:r w:rsidR="00746B3B">
        <w:t xml:space="preserve"> større kar som på undersiden er </w:t>
      </w:r>
      <w:r w:rsidR="004779A2">
        <w:t xml:space="preserve">føyd </w:t>
      </w:r>
      <w:r w:rsidR="003874B3">
        <w:t xml:space="preserve">sammen </w:t>
      </w:r>
      <w:r w:rsidR="004779A2">
        <w:t xml:space="preserve">med </w:t>
      </w:r>
      <w:r w:rsidR="00746B3B">
        <w:t xml:space="preserve">en </w:t>
      </w:r>
      <w:r w:rsidR="004779A2">
        <w:t>“</w:t>
      </w:r>
      <w:proofErr w:type="spellStart"/>
      <w:r w:rsidR="004779A2">
        <w:t>buk</w:t>
      </w:r>
      <w:r w:rsidR="00746B3B">
        <w:t>del</w:t>
      </w:r>
      <w:proofErr w:type="spellEnd"/>
      <w:r w:rsidR="00DE076F">
        <w:t>”</w:t>
      </w:r>
      <w:r w:rsidR="003874B3">
        <w:t xml:space="preserve">. </w:t>
      </w:r>
      <w:r w:rsidR="0081021F">
        <w:t>Dette tilsvarer</w:t>
      </w:r>
      <w:r w:rsidR="008C5108">
        <w:t xml:space="preserve"> et </w:t>
      </w:r>
      <w:r w:rsidR="004779A2">
        <w:t xml:space="preserve">instrument </w:t>
      </w:r>
      <w:r w:rsidR="00D42BE0">
        <w:t xml:space="preserve">hvor proporsjonene er slik at </w:t>
      </w:r>
      <w:r w:rsidR="008C5108">
        <w:t xml:space="preserve">vann og jordlignende </w:t>
      </w:r>
      <w:r w:rsidR="00372832">
        <w:t>element</w:t>
      </w:r>
      <w:r w:rsidR="00D42BE0">
        <w:t xml:space="preserve"> kan samles. </w:t>
      </w:r>
      <w:r w:rsidR="00034DBB">
        <w:t>Den sterke v</w:t>
      </w:r>
      <w:r w:rsidR="00A06A11">
        <w:t>armen under sørger for at fuktigheten</w:t>
      </w:r>
      <w:r w:rsidR="008C5108">
        <w:t xml:space="preserve"> kastes opp og</w:t>
      </w:r>
      <w:r w:rsidR="00A06A11">
        <w:t xml:space="preserve"> fordunster og </w:t>
      </w:r>
      <w:r w:rsidR="00034DBB">
        <w:t>forfines</w:t>
      </w:r>
      <w:r w:rsidR="008C5108">
        <w:t xml:space="preserve">. Halvparten av dette skjer i den midtre delen </w:t>
      </w:r>
      <w:r w:rsidR="00876D76">
        <w:t xml:space="preserve">av </w:t>
      </w:r>
      <w:r w:rsidR="00876D76">
        <w:lastRenderedPageBreak/>
        <w:t xml:space="preserve">apparatet, </w:t>
      </w:r>
      <w:r w:rsidR="008C5108">
        <w:t>h</w:t>
      </w:r>
      <w:r w:rsidR="0081021F">
        <w:t xml:space="preserve">vor luften gir </w:t>
      </w:r>
      <w:r w:rsidR="00876D76">
        <w:t xml:space="preserve">en </w:t>
      </w:r>
      <w:r w:rsidR="008C5108">
        <w:t>kjøling</w:t>
      </w:r>
      <w:r w:rsidR="00876D76">
        <w:t xml:space="preserve"> </w:t>
      </w:r>
      <w:r w:rsidR="00B20DC0">
        <w:t xml:space="preserve">hvor gass og </w:t>
      </w:r>
      <w:r w:rsidR="003874B3">
        <w:t>væskedamper</w:t>
      </w:r>
      <w:r w:rsidR="00876D76">
        <w:t xml:space="preserve"> kondenseres</w:t>
      </w:r>
      <w:r w:rsidR="003874B3">
        <w:t xml:space="preserve"> </w:t>
      </w:r>
      <w:r w:rsidR="00876D76">
        <w:t>a</w:t>
      </w:r>
      <w:r w:rsidR="00DE076F">
        <w:t xml:space="preserve">v kulden og smelter til vann som </w:t>
      </w:r>
      <w:r w:rsidR="00876D76">
        <w:t xml:space="preserve">oppsamles </w:t>
      </w:r>
      <w:r w:rsidR="00647B34">
        <w:t>gjennom det øverste</w:t>
      </w:r>
      <w:r w:rsidR="00876D76">
        <w:t xml:space="preserve"> karet og føres ut og </w:t>
      </w:r>
      <w:r w:rsidR="00647B34">
        <w:t>beholdes</w:t>
      </w:r>
      <w:r w:rsidR="000057D5">
        <w:t xml:space="preserve"> til på </w:t>
      </w:r>
      <w:r w:rsidR="003874B3">
        <w:t>følgende bruk</w:t>
      </w:r>
      <w:r w:rsidR="00647B34">
        <w:t xml:space="preserve">, </w:t>
      </w:r>
      <w:r w:rsidR="00372832">
        <w:t>i følge denne figuren</w:t>
      </w:r>
      <w:r w:rsidR="003129FE">
        <w:t>.</w:t>
      </w:r>
    </w:p>
    <w:p w:rsidR="003129FE" w:rsidRDefault="00871214">
      <w:r>
        <w:t xml:space="preserve">Side II. </w:t>
      </w:r>
      <w:r w:rsidR="0089643D">
        <w:t>Det so</w:t>
      </w:r>
      <w:r w:rsidR="000057D5">
        <w:t>m først går inn i destillering</w:t>
      </w:r>
      <w:r w:rsidR="0089643D">
        <w:t xml:space="preserve"> er</w:t>
      </w:r>
      <w:r w:rsidR="003129FE">
        <w:t xml:space="preserve"> det som på alle måter </w:t>
      </w:r>
      <w:r w:rsidR="000057D5">
        <w:t>er det</w:t>
      </w:r>
      <w:r w:rsidR="003129FE">
        <w:t xml:space="preserve"> </w:t>
      </w:r>
      <w:r w:rsidR="000057D5">
        <w:t xml:space="preserve">fineste, </w:t>
      </w:r>
      <w:r w:rsidR="003129FE">
        <w:t>tyn</w:t>
      </w:r>
      <w:r w:rsidR="000057D5">
        <w:t>neste, letteste og mest flytende</w:t>
      </w:r>
      <w:r w:rsidR="007159B8">
        <w:t xml:space="preserve"> som aller først oppkastes</w:t>
      </w:r>
      <w:r w:rsidR="003129FE">
        <w:t>, slik k</w:t>
      </w:r>
      <w:r w:rsidR="000057D5">
        <w:t xml:space="preserve">an det sies, </w:t>
      </w:r>
      <w:r w:rsidR="007159B8">
        <w:t xml:space="preserve">av slik </w:t>
      </w:r>
      <w:r w:rsidR="003129FE">
        <w:t>materie s</w:t>
      </w:r>
      <w:r w:rsidR="007159B8">
        <w:t>om du skal destillere</w:t>
      </w:r>
      <w:r w:rsidR="000057D5">
        <w:t>.</w:t>
      </w:r>
      <w:r w:rsidR="003129FE">
        <w:t xml:space="preserve"> </w:t>
      </w:r>
      <w:r w:rsidR="0074170B">
        <w:t xml:space="preserve">Etter slikt vannaktig og </w:t>
      </w:r>
      <w:r w:rsidR="00EF1FAD">
        <w:t>rå, ufordøyd (</w:t>
      </w:r>
      <w:proofErr w:type="spellStart"/>
      <w:r w:rsidR="00EF1FAD">
        <w:t>ungedauwete</w:t>
      </w:r>
      <w:r w:rsidR="007159B8">
        <w:t>n</w:t>
      </w:r>
      <w:proofErr w:type="spellEnd"/>
      <w:r w:rsidR="00DE076F">
        <w:t xml:space="preserve">, </w:t>
      </w:r>
      <w:r w:rsidR="007159B8">
        <w:t>nederlandsk?</w:t>
      </w:r>
      <w:r w:rsidR="00EF1FAD">
        <w:t>),</w:t>
      </w:r>
      <w:r w:rsidR="008D3F46">
        <w:t xml:space="preserve"> flegmatisk fuktighet fø</w:t>
      </w:r>
      <w:r w:rsidR="007159B8">
        <w:t xml:space="preserve">lger </w:t>
      </w:r>
      <w:r w:rsidR="003129FE">
        <w:t xml:space="preserve">en </w:t>
      </w:r>
      <w:r w:rsidR="00EF1FAD">
        <w:t xml:space="preserve">meget fordøyd </w:t>
      </w:r>
      <w:r w:rsidR="00277720">
        <w:t>(</w:t>
      </w:r>
      <w:r w:rsidR="007159B8">
        <w:t xml:space="preserve">bass </w:t>
      </w:r>
      <w:proofErr w:type="spellStart"/>
      <w:r w:rsidR="007159B8">
        <w:t>g</w:t>
      </w:r>
      <w:r w:rsidR="00DE076F">
        <w:t>edauwete</w:t>
      </w:r>
      <w:proofErr w:type="spellEnd"/>
      <w:r w:rsidR="00DE076F">
        <w:t xml:space="preserve"> – </w:t>
      </w:r>
      <w:r w:rsidR="00B37BCB">
        <w:t>n</w:t>
      </w:r>
      <w:r w:rsidR="00277720">
        <w:t>ederlandsk</w:t>
      </w:r>
      <w:r w:rsidR="00B37BCB">
        <w:t xml:space="preserve">?) materie, </w:t>
      </w:r>
      <w:r w:rsidR="006D642D">
        <w:t xml:space="preserve">som blir sartere og finere, ut fra noe </w:t>
      </w:r>
      <w:r w:rsidR="00B37BCB">
        <w:t xml:space="preserve">fuktig og oljeaktig </w:t>
      </w:r>
      <w:r w:rsidR="00DE076F">
        <w:t xml:space="preserve">- </w:t>
      </w:r>
      <w:r w:rsidR="00B37BCB">
        <w:t xml:space="preserve">som også kan oppkastes </w:t>
      </w:r>
      <w:r w:rsidR="008D3F46">
        <w:t xml:space="preserve">ut </w:t>
      </w:r>
      <w:r w:rsidR="00B37BCB">
        <w:t xml:space="preserve">fra </w:t>
      </w:r>
      <w:r w:rsidR="006D642D">
        <w:t>hardt bein</w:t>
      </w:r>
      <w:r w:rsidR="00D7758E">
        <w:t xml:space="preserve"> (Helmuth sjekker meningen her)</w:t>
      </w:r>
      <w:r w:rsidR="006D642D">
        <w:t>.</w:t>
      </w:r>
    </w:p>
    <w:p w:rsidR="003129FE" w:rsidRDefault="00871214">
      <w:r>
        <w:t xml:space="preserve">Side II. </w:t>
      </w:r>
      <w:r w:rsidR="003129FE">
        <w:t>Og til sist</w:t>
      </w:r>
      <w:r w:rsidR="00664028">
        <w:t xml:space="preserve"> pleier kunstnerne</w:t>
      </w:r>
      <w:r w:rsidR="003129FE">
        <w:t xml:space="preserve"> og alkymister</w:t>
      </w:r>
      <w:r w:rsidR="008D3F46">
        <w:t xml:space="preserve"> å trekke ut </w:t>
      </w:r>
      <w:r w:rsidR="00084DF4">
        <w:t>det fjerde element</w:t>
      </w:r>
      <w:r w:rsidR="008D3F46">
        <w:t>et</w:t>
      </w:r>
      <w:r w:rsidR="00084DF4">
        <w:t xml:space="preserve"> og endelig det femte vesen</w:t>
      </w:r>
      <w:r w:rsidR="008D3F46">
        <w:t>, betegnet som</w:t>
      </w:r>
      <w:r w:rsidR="00084DF4">
        <w:t xml:space="preserve"> Quinta </w:t>
      </w:r>
      <w:r w:rsidR="008D3F46">
        <w:t>essentia, slik som det er videre beskrevet</w:t>
      </w:r>
      <w:r w:rsidR="00084DF4">
        <w:t xml:space="preserve"> i </w:t>
      </w:r>
      <w:r w:rsidR="008D3F46">
        <w:t>alkymistenes f</w:t>
      </w:r>
      <w:r w:rsidR="00514C85">
        <w:t xml:space="preserve">ullstendige bøker og </w:t>
      </w:r>
      <w:r w:rsidR="00664028">
        <w:t xml:space="preserve">som her </w:t>
      </w:r>
      <w:r w:rsidR="00514C85">
        <w:t xml:space="preserve">ikke </w:t>
      </w:r>
      <w:r w:rsidR="00664028">
        <w:t>er vårt formål. F</w:t>
      </w:r>
      <w:r w:rsidR="00514C85">
        <w:t xml:space="preserve">ordi i denne boken </w:t>
      </w:r>
      <w:r w:rsidR="00084DF4">
        <w:t xml:space="preserve">vil vi </w:t>
      </w:r>
      <w:r w:rsidR="00514C85">
        <w:t xml:space="preserve">bare, på lettest og mest kunstferdig måte, skrive for den vanlige mann om </w:t>
      </w:r>
      <w:r w:rsidR="00084DF4">
        <w:t xml:space="preserve">den fornemste bruk av destilleringen. </w:t>
      </w:r>
    </w:p>
    <w:p w:rsidR="00084DF4" w:rsidRPr="00871214" w:rsidRDefault="00D446CA">
      <w:pPr>
        <w:rPr>
          <w:b/>
        </w:rPr>
      </w:pPr>
      <w:r>
        <w:rPr>
          <w:b/>
        </w:rPr>
        <w:t xml:space="preserve">Side II. </w:t>
      </w:r>
      <w:r w:rsidR="00871214" w:rsidRPr="00871214">
        <w:rPr>
          <w:b/>
        </w:rPr>
        <w:t xml:space="preserve">Tilberedelse av syntetisk og anvendelig </w:t>
      </w:r>
      <w:r w:rsidR="00084DF4" w:rsidRPr="00871214">
        <w:rPr>
          <w:b/>
        </w:rPr>
        <w:t xml:space="preserve">destillering og </w:t>
      </w:r>
      <w:r w:rsidR="00664028">
        <w:rPr>
          <w:b/>
        </w:rPr>
        <w:t xml:space="preserve">av </w:t>
      </w:r>
      <w:r w:rsidR="00871214" w:rsidRPr="00871214">
        <w:rPr>
          <w:b/>
        </w:rPr>
        <w:t>brenn</w:t>
      </w:r>
      <w:r w:rsidR="00084DF4" w:rsidRPr="00871214">
        <w:rPr>
          <w:b/>
        </w:rPr>
        <w:t>ovn</w:t>
      </w:r>
    </w:p>
    <w:p w:rsidR="009C2224" w:rsidRDefault="00D446CA">
      <w:r>
        <w:t xml:space="preserve">Side II. </w:t>
      </w:r>
      <w:r w:rsidR="009C2224">
        <w:t>Om</w:t>
      </w:r>
      <w:r w:rsidR="00664028">
        <w:t xml:space="preserve"> tilberedningen av limet</w:t>
      </w:r>
    </w:p>
    <w:p w:rsidR="00084DF4" w:rsidRDefault="00D446CA">
      <w:r>
        <w:t xml:space="preserve">Side II. </w:t>
      </w:r>
      <w:r w:rsidR="009C2224">
        <w:t xml:space="preserve">Slå først </w:t>
      </w:r>
      <w:r w:rsidR="00084DF4">
        <w:t>en go</w:t>
      </w:r>
      <w:r w:rsidR="009C2224">
        <w:t>dt fuktig</w:t>
      </w:r>
      <w:r w:rsidR="004353B1">
        <w:t>, tykkflytende,</w:t>
      </w:r>
      <w:r w:rsidR="009C2224">
        <w:t xml:space="preserve"> </w:t>
      </w:r>
      <w:r w:rsidR="004353B1">
        <w:t xml:space="preserve">lim </w:t>
      </w:r>
      <w:r w:rsidR="00CD452C">
        <w:t xml:space="preserve">sammen med flak av tøy </w:t>
      </w:r>
      <w:r w:rsidR="00206A6A">
        <w:t>(</w:t>
      </w:r>
      <w:r w:rsidR="00084DF4">
        <w:t>Tuschererflocke</w:t>
      </w:r>
      <w:r w:rsidR="00206A6A">
        <w:t>n) og hestemøkk</w:t>
      </w:r>
      <w:r w:rsidR="00CD452C">
        <w:t>, og</w:t>
      </w:r>
      <w:r w:rsidR="00206A6A">
        <w:t xml:space="preserve"> derigjennom fås en </w:t>
      </w:r>
      <w:r w:rsidR="00CD452C">
        <w:t xml:space="preserve">vel </w:t>
      </w:r>
      <w:r w:rsidR="00084DF4">
        <w:t>gjennomtørket</w:t>
      </w:r>
      <w:r w:rsidR="00CD452C">
        <w:t xml:space="preserve"> stein som ikke er stekt</w:t>
      </w:r>
      <w:r w:rsidR="00084DF4">
        <w:t xml:space="preserve">? </w:t>
      </w:r>
      <w:r w:rsidR="00CD452C">
        <w:t>Slike er bedre enn de som er stekt</w:t>
      </w:r>
      <w:r w:rsidR="00084DF4">
        <w:t xml:space="preserve"> da du kan skjære dem etter dine</w:t>
      </w:r>
      <w:r w:rsidR="00CD452C">
        <w:t xml:space="preserve"> behov og steke dem</w:t>
      </w:r>
      <w:r w:rsidR="004353B1">
        <w:t xml:space="preserve"> først med lim</w:t>
      </w:r>
      <w:r w:rsidR="00CD452C">
        <w:t>et</w:t>
      </w:r>
      <w:r w:rsidR="00084DF4">
        <w:t xml:space="preserve"> i ilden til et sterkt forherdet verk. </w:t>
      </w:r>
    </w:p>
    <w:p w:rsidR="00084DF4" w:rsidRDefault="005372D6">
      <w:r>
        <w:t xml:space="preserve">Ulike former </w:t>
      </w:r>
      <w:r w:rsidR="00084DF4">
        <w:t xml:space="preserve">destillasjonsovner – også den type av galleriovner som er benyttet i illustrasjonen i tittelbladet. </w:t>
      </w:r>
    </w:p>
    <w:p w:rsidR="00ED1C8E" w:rsidRDefault="00ED1C8E">
      <w:r>
        <w:t>Side IX</w:t>
      </w:r>
      <w:r w:rsidR="0033741C">
        <w:t>.</w:t>
      </w:r>
      <w:r>
        <w:t xml:space="preserve"> </w:t>
      </w:r>
      <w:r w:rsidR="00D7758E">
        <w:t>Med en</w:t>
      </w:r>
      <w:r>
        <w:t xml:space="preserve"> </w:t>
      </w:r>
      <w:r w:rsidR="00D7758E">
        <w:t xml:space="preserve">slik </w:t>
      </w:r>
      <w:r>
        <w:t>destillasjonsovn</w:t>
      </w:r>
      <w:r w:rsidR="00D7758E">
        <w:t>,</w:t>
      </w:r>
      <w:r>
        <w:t xml:space="preserve"> som man </w:t>
      </w:r>
      <w:r w:rsidR="005372D6">
        <w:t xml:space="preserve">kan oppnå </w:t>
      </w:r>
      <w:r>
        <w:t xml:space="preserve">med </w:t>
      </w:r>
      <w:r w:rsidR="00AA3737">
        <w:t xml:space="preserve">en haug (Lewer?) med </w:t>
      </w:r>
      <w:r w:rsidR="005372D6">
        <w:t>tretti</w:t>
      </w:r>
      <w:r w:rsidR="00D7758E">
        <w:t xml:space="preserve">to hjelmer, </w:t>
      </w:r>
      <w:r w:rsidR="005372D6">
        <w:t xml:space="preserve">kan </w:t>
      </w:r>
      <w:r w:rsidR="00D7758E">
        <w:t xml:space="preserve">man </w:t>
      </w:r>
      <w:r w:rsidR="005372D6">
        <w:t>desti</w:t>
      </w:r>
      <w:r w:rsidR="00D7758E">
        <w:t xml:space="preserve">llere mange slags urter med </w:t>
      </w:r>
      <w:r w:rsidR="00765CDD">
        <w:t>(bilde av en galleriovn</w:t>
      </w:r>
      <w:r w:rsidR="00D7758E">
        <w:t>en</w:t>
      </w:r>
      <w:r w:rsidR="00765CDD">
        <w:t xml:space="preserve"> til venstre</w:t>
      </w:r>
      <w:r w:rsidR="00D7758E">
        <w:t>, utviklet på 1400-tallet</w:t>
      </w:r>
      <w:r w:rsidR="00765CDD">
        <w:t>)</w:t>
      </w:r>
      <w:r>
        <w:t>. En destilleringsovn som</w:t>
      </w:r>
      <w:r w:rsidR="00765CDD">
        <w:t xml:space="preserve"> lig</w:t>
      </w:r>
      <w:r w:rsidR="00D7758E">
        <w:t>ner en</w:t>
      </w:r>
      <w:r w:rsidR="00765CDD">
        <w:t xml:space="preserve"> snegl</w:t>
      </w:r>
      <w:r w:rsidR="00D7758E">
        <w:t xml:space="preserve"> </w:t>
      </w:r>
      <w:r w:rsidR="00765CDD">
        <w:t>(</w:t>
      </w:r>
      <w:r w:rsidR="00D7758E">
        <w:t>et snegl</w:t>
      </w:r>
      <w:r w:rsidR="00765CDD">
        <w:t>ehus) hvor man treng</w:t>
      </w:r>
      <w:r w:rsidR="00D7758E">
        <w:t xml:space="preserve">er </w:t>
      </w:r>
      <w:r w:rsidR="00765CDD">
        <w:t xml:space="preserve">20 hjelmer </w:t>
      </w:r>
      <w:r w:rsidR="004C1BB2">
        <w:t xml:space="preserve">på </w:t>
      </w:r>
      <w:r w:rsidR="00D7758E">
        <w:t xml:space="preserve">ovnenes </w:t>
      </w:r>
      <w:r w:rsidR="004C1BB2">
        <w:t xml:space="preserve">ringer </w:t>
      </w:r>
      <w:r w:rsidR="00D7758E">
        <w:t>(</w:t>
      </w:r>
      <w:proofErr w:type="spellStart"/>
      <w:r w:rsidR="00D7758E">
        <w:t>zurings</w:t>
      </w:r>
      <w:proofErr w:type="spellEnd"/>
      <w:r w:rsidR="00D7758E">
        <w:t>?)</w:t>
      </w:r>
      <w:r>
        <w:t xml:space="preserve">, </w:t>
      </w:r>
      <w:r w:rsidR="00D7758E">
        <w:t xml:space="preserve">og </w:t>
      </w:r>
      <w:r w:rsidR="00765CDD">
        <w:t>hvor alle har rett varme unntatt de to nederste</w:t>
      </w:r>
      <w:r w:rsidR="00AA3737">
        <w:t xml:space="preserve"> (bilde av sneglehusovnen til høyre)</w:t>
      </w:r>
      <w:r w:rsidR="00765CDD">
        <w:t xml:space="preserve">. </w:t>
      </w:r>
      <w:r w:rsidR="0033741C">
        <w:t xml:space="preserve">Inne i denne </w:t>
      </w:r>
      <w:r w:rsidR="00765CDD">
        <w:t xml:space="preserve">ovnen </w:t>
      </w:r>
      <w:r w:rsidR="0033741C">
        <w:t xml:space="preserve">kan man </w:t>
      </w:r>
      <w:r w:rsidR="00765CDD">
        <w:t>destillere miksturer</w:t>
      </w:r>
      <w:r w:rsidR="0033741C">
        <w:t>, det v</w:t>
      </w:r>
      <w:r w:rsidR="00765CDD">
        <w:t xml:space="preserve">il si urter, utvannet i </w:t>
      </w:r>
      <w:r w:rsidR="0033741C">
        <w:t xml:space="preserve">vin eller </w:t>
      </w:r>
      <w:r w:rsidR="008255EC">
        <w:t>eddik</w:t>
      </w:r>
      <w:r w:rsidR="0033741C">
        <w:t xml:space="preserve">. </w:t>
      </w:r>
    </w:p>
    <w:p w:rsidR="00B64F91" w:rsidRDefault="00510674">
      <w:r>
        <w:t>LITT OM DESTILLASJONSKUNSTEN</w:t>
      </w:r>
      <w:r w:rsidR="00BD5CF1">
        <w:t xml:space="preserve"> FRA ULIKE KILDER</w:t>
      </w:r>
      <w:r>
        <w:t>:</w:t>
      </w:r>
    </w:p>
    <w:p w:rsidR="000C009B" w:rsidRDefault="00510674">
      <w:r>
        <w:t xml:space="preserve"> </w:t>
      </w:r>
      <w:r w:rsidR="000C009B">
        <w:t>(</w:t>
      </w:r>
      <w:r>
        <w:t xml:space="preserve">Fra </w:t>
      </w:r>
      <w:r w:rsidR="000C009B">
        <w:t>Norsk, Wikipedia) I destillasjonen, som er en fysisk prosess og ikke kjemisk reaksjon, skilles flyktige bestanddeler i en væske på grunn av ulikheter i deres kokepunkt</w:t>
      </w:r>
      <w:r>
        <w:t>. Dette skjer</w:t>
      </w:r>
      <w:r w:rsidR="000C009B">
        <w:t xml:space="preserve"> g</w:t>
      </w:r>
      <w:r>
        <w:t xml:space="preserve">jennom en fordampning etterfulgt av </w:t>
      </w:r>
      <w:r w:rsidR="000C009B">
        <w:t>konde</w:t>
      </w:r>
      <w:r>
        <w:t>nsering</w:t>
      </w:r>
      <w:r w:rsidR="000C009B">
        <w:t xml:space="preserve">. </w:t>
      </w:r>
    </w:p>
    <w:p w:rsidR="00510674" w:rsidRDefault="000C009B">
      <w:r>
        <w:t>(</w:t>
      </w:r>
      <w:r w:rsidR="00510674">
        <w:t xml:space="preserve">Fra </w:t>
      </w:r>
      <w:r>
        <w:t>Engelsk, Wikipedia)Destillering er en metode for å separere blandinger med basis i ulik flyktighet, det er en fysisk separasjonsprose</w:t>
      </w:r>
      <w:r w:rsidR="00510674">
        <w:t>ss og ikke en kjemisk reaksjon. Destillasjonskunsten g</w:t>
      </w:r>
      <w:r w:rsidR="008255EC">
        <w:t>år</w:t>
      </w:r>
      <w:r w:rsidR="00510674">
        <w:t xml:space="preserve"> minst tilbake til </w:t>
      </w:r>
      <w:r>
        <w:t>200-tallet og fraksjonsdestillasjon</w:t>
      </w:r>
      <w:r w:rsidR="00510674">
        <w:t xml:space="preserve"> (destillasjon av </w:t>
      </w:r>
      <w:r w:rsidR="008255EC">
        <w:t>væsker</w:t>
      </w:r>
      <w:r w:rsidR="00510674">
        <w:t xml:space="preserve"> med nærliggende kokepunkt)</w:t>
      </w:r>
      <w:r>
        <w:t xml:space="preserve"> er kjent fra 1200-tallet. </w:t>
      </w:r>
    </w:p>
    <w:p w:rsidR="00AA49DE" w:rsidRDefault="009C1BCC" w:rsidP="00510674">
      <w:r>
        <w:t>Omkring 1530</w:t>
      </w:r>
      <w:r w:rsidR="000C009B">
        <w:t xml:space="preserve"> publiserte Hieronymus Braunschweig e</w:t>
      </w:r>
      <w:r w:rsidR="00510674">
        <w:t xml:space="preserve">n bok om destillasjonskunsten som  er utgitt i </w:t>
      </w:r>
      <w:r w:rsidR="008255EC">
        <w:t>faksimile</w:t>
      </w:r>
      <w:r w:rsidR="00510674">
        <w:t xml:space="preserve"> (opptrykk): “Book of distillation / by Hieronymus Brunschwig ; with a new introduction by Harold J. Abrahams. Brunschwig, Hieronymus. 1971. New York : Johnson Reprint Corp., 274 s. : </w:t>
      </w:r>
      <w:r w:rsidR="00AA49DE">
        <w:t xml:space="preserve">Fra forordet Harald J. Abrahams innledning til “Book of destillation”: En syrefast glassretort var </w:t>
      </w:r>
      <w:r w:rsidR="00AA49DE">
        <w:lastRenderedPageBreak/>
        <w:t xml:space="preserve">nødvendig for å </w:t>
      </w:r>
      <w:r w:rsidR="000A594D">
        <w:t xml:space="preserve">kunne </w:t>
      </w:r>
      <w:r w:rsidR="00AA49DE">
        <w:t>håndtere syrefast materiale</w:t>
      </w:r>
      <w:r w:rsidR="000A594D">
        <w:t xml:space="preserve">r og helt nødvendig i utviklingen av kjemien.  For eksempel kunne </w:t>
      </w:r>
      <w:r w:rsidR="00AA49DE">
        <w:t>salpetersyre</w:t>
      </w:r>
      <w:r w:rsidR="000A594D">
        <w:t xml:space="preserve">, som ble oppdaget </w:t>
      </w:r>
      <w:r w:rsidR="00AA49DE">
        <w:t xml:space="preserve"> på 1200-tallet</w:t>
      </w:r>
      <w:r w:rsidR="000A594D">
        <w:t>, framstilles og benyttes i kjemiske reaksjoner for å oppløse metaller og r</w:t>
      </w:r>
      <w:r w:rsidR="00A6066E">
        <w:t>e</w:t>
      </w:r>
      <w:r w:rsidR="000A594D">
        <w:t>a</w:t>
      </w:r>
      <w:r w:rsidR="00A6066E">
        <w:t>ksjonene</w:t>
      </w:r>
      <w:r w:rsidR="000A594D">
        <w:t xml:space="preserve"> kunne studeres </w:t>
      </w:r>
      <w:r w:rsidR="00AA49DE">
        <w:t>rent kjemisk</w:t>
      </w:r>
      <w:r w:rsidR="000A594D">
        <w:t>. Tidligere hadde man kun til rå</w:t>
      </w:r>
      <w:r w:rsidR="00AA49DE">
        <w:t>dighet “tørr-studier”</w:t>
      </w:r>
      <w:r w:rsidR="003B0F14">
        <w:t xml:space="preserve"> av materiale</w:t>
      </w:r>
      <w:r w:rsidR="00A6066E">
        <w:t>r</w:t>
      </w:r>
      <w:r w:rsidR="003B0F14">
        <w:t xml:space="preserve"> i smeltet tilstand</w:t>
      </w:r>
      <w:r w:rsidR="003B0F14" w:rsidRPr="00A6066E">
        <w:t>. Destillasjonshist</w:t>
      </w:r>
      <w:r w:rsidR="00A6066E">
        <w:t>o</w:t>
      </w:r>
      <w:r w:rsidR="003B0F14" w:rsidRPr="00A6066E">
        <w:t>rien gir gode eksempler på effekten av oppdagelser og oppfinnelser på daglige gjøremål i samfunnet .</w:t>
      </w:r>
      <w:r w:rsidR="003B0F14">
        <w:t xml:space="preserve"> Galleriovnen ble utviklet på 1400-tallet</w:t>
      </w:r>
      <w:r w:rsidR="00A6066E">
        <w:t xml:space="preserve"> (</w:t>
      </w:r>
      <w:r w:rsidR="008255EC">
        <w:t>jfr.</w:t>
      </w:r>
      <w:r w:rsidR="00A6066E">
        <w:t xml:space="preserve"> bildet i Lonitzers bok)</w:t>
      </w:r>
      <w:r w:rsidR="003B0F14">
        <w:t>. På 1400-tallet ble kjemiske prosesser og metoder kraftig forbedret og praktiske bøker om destillasjon oppstod, med opp</w:t>
      </w:r>
      <w:r w:rsidR="00464585">
        <w:t>skrifter på framstilling av medisiner fra urter og b</w:t>
      </w:r>
      <w:r w:rsidR="00A6066E">
        <w:t xml:space="preserve">lomster og </w:t>
      </w:r>
      <w:r w:rsidR="003B0F14">
        <w:t>ange av bøkene hadde også beskrivelser av destillasjonsap</w:t>
      </w:r>
      <w:r w:rsidR="008255EC">
        <w:t>parater</w:t>
      </w:r>
      <w:r w:rsidR="003B0F14">
        <w:t xml:space="preserve"> og metoder</w:t>
      </w:r>
      <w:r w:rsidR="00A6066E">
        <w:t xml:space="preserve"> (Abrahams, 1971)</w:t>
      </w:r>
      <w:r w:rsidR="003B0F14">
        <w:t xml:space="preserve">. </w:t>
      </w:r>
    </w:p>
    <w:p w:rsidR="00197B0B" w:rsidRDefault="00DC4930">
      <w:r>
        <w:t xml:space="preserve">Om den femte essens, “Quinta essentia” og destillasjonen. Dette var en sentral doktrine i destillasjonen og alkymien om at den femte essens </w:t>
      </w:r>
      <w:r w:rsidR="008255EC">
        <w:t>var det aktive prinsipp</w:t>
      </w:r>
      <w:r>
        <w:t xml:space="preserve"> i ethvert legeme og kunne e</w:t>
      </w:r>
      <w:r w:rsidR="003B0F14">
        <w:t>k</w:t>
      </w:r>
      <w:r>
        <w:t>s</w:t>
      </w:r>
      <w:r w:rsidR="003B0F14">
        <w:t>traheres.</w:t>
      </w:r>
      <w:r>
        <w:t xml:space="preserve"> Dobbeltrenset sprit ble også betegnet som den femte essens eller “</w:t>
      </w:r>
      <w:r w:rsidR="003B0F14">
        <w:t>aqua vitae</w:t>
      </w:r>
      <w:r>
        <w:t xml:space="preserve">” som kunne bevare mot nedbryting. </w:t>
      </w:r>
    </w:p>
    <w:p w:rsidR="00BD5CF1" w:rsidRPr="00843B67" w:rsidRDefault="00BD5CF1">
      <w:pPr>
        <w:rPr>
          <w:lang w:val="en-US"/>
        </w:rPr>
      </w:pPr>
      <w:r w:rsidRPr="00843B67">
        <w:rPr>
          <w:lang w:val="en-US"/>
        </w:rPr>
        <w:t xml:space="preserve">Aktuell bok om alkymi og destillasjon: </w:t>
      </w:r>
      <w:r w:rsidRPr="00843B67">
        <w:rPr>
          <w:i/>
          <w:lang w:val="en-US"/>
        </w:rPr>
        <w:t>Moran, B. T. 2005. Distilling knowledge. Alchemy, chemistry, and the scientific revolution.  London, Harvard University Press, 210 s</w:t>
      </w:r>
      <w:r w:rsidRPr="00843B67">
        <w:rPr>
          <w:lang w:val="en-US"/>
        </w:rPr>
        <w:t>. fra bokens vaskeseddel: “…alchemy and its style of reasoning was critical for the growth of natural knowledge and the key to the rise of the Scientific Revolution” (Gregory D. Dodds)</w:t>
      </w:r>
      <w:r w:rsidR="00461ABC" w:rsidRPr="00843B67">
        <w:rPr>
          <w:lang w:val="en-US"/>
        </w:rPr>
        <w:t xml:space="preserve">. </w:t>
      </w:r>
      <w:r w:rsidR="00461ABC">
        <w:t xml:space="preserve">Sitat fra </w:t>
      </w:r>
      <w:proofErr w:type="spellStart"/>
      <w:r w:rsidR="00461ABC">
        <w:t>Morans</w:t>
      </w:r>
      <w:proofErr w:type="spellEnd"/>
      <w:r w:rsidR="00461ABC">
        <w:t xml:space="preserve"> bok (side 11): </w:t>
      </w:r>
      <w:proofErr w:type="spellStart"/>
      <w:r w:rsidR="00461ABC">
        <w:t>Gallileo</w:t>
      </w:r>
      <w:proofErr w:type="spellEnd"/>
      <w:r w:rsidR="00461ABC">
        <w:t xml:space="preserve"> viser et sted til vin poetisk betegnet som lys som holdes sammen av fukt. </w:t>
      </w:r>
      <w:r w:rsidR="00461ABC" w:rsidRPr="00843B67">
        <w:rPr>
          <w:lang w:val="en-US"/>
        </w:rPr>
        <w:t>He may not have known it, but he had actually expressed a very old alchemical opinion, one that aknowledged the existe</w:t>
      </w:r>
      <w:r w:rsidR="00115F34" w:rsidRPr="00843B67">
        <w:rPr>
          <w:lang w:val="en-US"/>
        </w:rPr>
        <w:t>nce in wine, indeed in all of na</w:t>
      </w:r>
      <w:r w:rsidR="00461ABC" w:rsidRPr="00843B67">
        <w:rPr>
          <w:lang w:val="en-US"/>
        </w:rPr>
        <w:t xml:space="preserve">ture, of something truly celestial, pure and life-enhancing; and something that might be got at by means of distillation </w:t>
      </w:r>
      <w:proofErr w:type="gramStart"/>
      <w:r w:rsidR="00461ABC" w:rsidRPr="00843B67">
        <w:rPr>
          <w:lang w:val="en-US"/>
        </w:rPr>
        <w:t>( in</w:t>
      </w:r>
      <w:proofErr w:type="gramEnd"/>
      <w:r w:rsidR="00461ABC" w:rsidRPr="00843B67">
        <w:rPr>
          <w:lang w:val="en-US"/>
        </w:rPr>
        <w:t xml:space="preserve"> other words, through separating and condesing the more volatile parts of a mixture into liquids). In Europe, some of the most important figures in this tradition of distillation alchemy included a number of Franciscan friars. …</w:t>
      </w:r>
      <w:r w:rsidR="00115F34" w:rsidRPr="00843B67">
        <w:rPr>
          <w:lang w:val="en-US"/>
        </w:rPr>
        <w:t xml:space="preserve"> What they were all loo</w:t>
      </w:r>
      <w:r w:rsidR="00461ABC" w:rsidRPr="00843B67">
        <w:rPr>
          <w:lang w:val="en-US"/>
        </w:rPr>
        <w:t>king for was a super-medicine, an elixir or aqua vitae th</w:t>
      </w:r>
      <w:r w:rsidR="00115F34" w:rsidRPr="00843B67">
        <w:rPr>
          <w:lang w:val="en-US"/>
        </w:rPr>
        <w:t>at could purify physical bodies</w:t>
      </w:r>
      <w:r w:rsidR="00461ABC" w:rsidRPr="00843B67">
        <w:rPr>
          <w:lang w:val="en-US"/>
        </w:rPr>
        <w:t xml:space="preserve"> of their impurities, rid the human body of disease, and prolong life.”</w:t>
      </w:r>
      <w:r w:rsidR="0047768D" w:rsidRPr="00843B67">
        <w:rPr>
          <w:lang w:val="en-US"/>
        </w:rPr>
        <w:t xml:space="preserve"> Videre sier Moran (side 12)”: There is something about doing distillation t</w:t>
      </w:r>
      <w:r w:rsidR="00115F34" w:rsidRPr="00843B67">
        <w:rPr>
          <w:lang w:val="en-US"/>
        </w:rPr>
        <w:t xml:space="preserve">hat </w:t>
      </w:r>
      <w:proofErr w:type="gramStart"/>
      <w:r w:rsidR="00115F34" w:rsidRPr="00843B67">
        <w:rPr>
          <w:lang w:val="en-US"/>
        </w:rPr>
        <w:t>combines  action</w:t>
      </w:r>
      <w:proofErr w:type="gramEnd"/>
      <w:r w:rsidR="00115F34" w:rsidRPr="00843B67">
        <w:rPr>
          <w:lang w:val="en-US"/>
        </w:rPr>
        <w:t xml:space="preserve"> and reflect</w:t>
      </w:r>
      <w:r w:rsidR="0047768D" w:rsidRPr="00843B67">
        <w:rPr>
          <w:lang w:val="en-US"/>
        </w:rPr>
        <w:t>ion in such a way as to produce</w:t>
      </w:r>
      <w:r w:rsidR="00115F34" w:rsidRPr="00843B67">
        <w:rPr>
          <w:lang w:val="en-US"/>
        </w:rPr>
        <w:t xml:space="preserve"> a feeling of unity and knowing”</w:t>
      </w:r>
      <w:r w:rsidR="0047768D" w:rsidRPr="00843B67">
        <w:rPr>
          <w:lang w:val="en-US"/>
        </w:rPr>
        <w:t xml:space="preserve"> </w:t>
      </w:r>
    </w:p>
    <w:p w:rsidR="00D7758E" w:rsidRPr="00843B67" w:rsidRDefault="00D7758E">
      <w:pPr>
        <w:rPr>
          <w:lang w:val="en-US"/>
        </w:rPr>
      </w:pPr>
    </w:p>
    <w:p w:rsidR="00D7758E" w:rsidRDefault="00D7758E">
      <w:r>
        <w:t xml:space="preserve">Til </w:t>
      </w:r>
      <w:proofErr w:type="spellStart"/>
      <w:r>
        <w:t>Mubil</w:t>
      </w:r>
      <w:proofErr w:type="spellEnd"/>
      <w:r>
        <w:t xml:space="preserve">-presentasjonen: En kjemiker bør konsulteres om hvordan man arrangerer et enkelt destillasjonseksperiment, evt. Utfører dette enkle eksperimentet hvor prosessen filmes (hendene og instrumentene) og blir en del av </w:t>
      </w:r>
      <w:proofErr w:type="spellStart"/>
      <w:r>
        <w:t>Mubil</w:t>
      </w:r>
      <w:proofErr w:type="spellEnd"/>
      <w:r>
        <w:t>. Mulig destillering er pensum i naturfag i ungdomsskolen?</w:t>
      </w:r>
    </w:p>
    <w:p w:rsidR="00BD5CF1" w:rsidRDefault="00BD5CF1"/>
    <w:sectPr w:rsidR="00BD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35"/>
    <w:rsid w:val="000057D5"/>
    <w:rsid w:val="00034DBB"/>
    <w:rsid w:val="00084DF4"/>
    <w:rsid w:val="000A594D"/>
    <w:rsid w:val="000A731A"/>
    <w:rsid w:val="000C009B"/>
    <w:rsid w:val="00115F34"/>
    <w:rsid w:val="00197B0B"/>
    <w:rsid w:val="001C0709"/>
    <w:rsid w:val="001E2BCC"/>
    <w:rsid w:val="00206A6A"/>
    <w:rsid w:val="00255F1D"/>
    <w:rsid w:val="00277720"/>
    <w:rsid w:val="00286B84"/>
    <w:rsid w:val="00286CCF"/>
    <w:rsid w:val="002F5C11"/>
    <w:rsid w:val="002F7392"/>
    <w:rsid w:val="003129FE"/>
    <w:rsid w:val="0033741C"/>
    <w:rsid w:val="00361A03"/>
    <w:rsid w:val="00372832"/>
    <w:rsid w:val="003874B3"/>
    <w:rsid w:val="003B0F14"/>
    <w:rsid w:val="003B72D9"/>
    <w:rsid w:val="003C3304"/>
    <w:rsid w:val="003E0E26"/>
    <w:rsid w:val="004353B1"/>
    <w:rsid w:val="0045563D"/>
    <w:rsid w:val="00461ABC"/>
    <w:rsid w:val="004622E2"/>
    <w:rsid w:val="00464585"/>
    <w:rsid w:val="0047768D"/>
    <w:rsid w:val="004779A2"/>
    <w:rsid w:val="004C1BB2"/>
    <w:rsid w:val="00510674"/>
    <w:rsid w:val="00514C85"/>
    <w:rsid w:val="005372D6"/>
    <w:rsid w:val="005D256F"/>
    <w:rsid w:val="00647B34"/>
    <w:rsid w:val="00657BE5"/>
    <w:rsid w:val="00663035"/>
    <w:rsid w:val="00664028"/>
    <w:rsid w:val="00695BF9"/>
    <w:rsid w:val="006D642D"/>
    <w:rsid w:val="006F1323"/>
    <w:rsid w:val="007159B8"/>
    <w:rsid w:val="0074170B"/>
    <w:rsid w:val="00746B3B"/>
    <w:rsid w:val="00765CDD"/>
    <w:rsid w:val="007B1808"/>
    <w:rsid w:val="007B3183"/>
    <w:rsid w:val="0081021F"/>
    <w:rsid w:val="008255EC"/>
    <w:rsid w:val="00843B67"/>
    <w:rsid w:val="00871214"/>
    <w:rsid w:val="00876D76"/>
    <w:rsid w:val="0089643D"/>
    <w:rsid w:val="008C5108"/>
    <w:rsid w:val="008D217F"/>
    <w:rsid w:val="008D3F46"/>
    <w:rsid w:val="009049DC"/>
    <w:rsid w:val="009C19BE"/>
    <w:rsid w:val="009C1BCC"/>
    <w:rsid w:val="009C2224"/>
    <w:rsid w:val="00A06A11"/>
    <w:rsid w:val="00A53197"/>
    <w:rsid w:val="00A6066E"/>
    <w:rsid w:val="00AA3737"/>
    <w:rsid w:val="00AA49DE"/>
    <w:rsid w:val="00AF53F7"/>
    <w:rsid w:val="00B20DC0"/>
    <w:rsid w:val="00B37BCB"/>
    <w:rsid w:val="00B45C64"/>
    <w:rsid w:val="00B64F91"/>
    <w:rsid w:val="00B775CD"/>
    <w:rsid w:val="00BD5CF1"/>
    <w:rsid w:val="00C4388A"/>
    <w:rsid w:val="00CA6493"/>
    <w:rsid w:val="00CD452C"/>
    <w:rsid w:val="00D03B95"/>
    <w:rsid w:val="00D42BE0"/>
    <w:rsid w:val="00D446CA"/>
    <w:rsid w:val="00D65FDB"/>
    <w:rsid w:val="00D663CC"/>
    <w:rsid w:val="00D7758E"/>
    <w:rsid w:val="00DC4930"/>
    <w:rsid w:val="00DE076F"/>
    <w:rsid w:val="00E711A3"/>
    <w:rsid w:val="00ED1C8E"/>
    <w:rsid w:val="00E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1515</Words>
  <Characters>8032</Characters>
  <Application>Microsoft Office Word</Application>
  <DocSecurity>4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Olle Johansen</dc:creator>
  <cp:lastModifiedBy>Alexandra Angeletaki</cp:lastModifiedBy>
  <cp:revision>2</cp:revision>
  <dcterms:created xsi:type="dcterms:W3CDTF">2012-01-30T13:56:00Z</dcterms:created>
  <dcterms:modified xsi:type="dcterms:W3CDTF">2012-01-30T13:56:00Z</dcterms:modified>
</cp:coreProperties>
</file>